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FB16FC">
        <w:rPr>
          <w:rFonts w:ascii="Arial Narrow" w:hAnsi="Arial Narrow"/>
          <w:sz w:val="20"/>
        </w:rPr>
        <w:t>Dz.U. z 202</w:t>
      </w:r>
      <w:r w:rsidR="008D0DFE">
        <w:rPr>
          <w:rFonts w:ascii="Arial Narrow" w:hAnsi="Arial Narrow"/>
          <w:sz w:val="20"/>
        </w:rPr>
        <w:t>1</w:t>
      </w:r>
      <w:r w:rsidR="00FB16FC">
        <w:rPr>
          <w:rFonts w:ascii="Arial Narrow" w:hAnsi="Arial Narrow"/>
          <w:sz w:val="20"/>
        </w:rPr>
        <w:t xml:space="preserve"> r. poz. 1</w:t>
      </w:r>
      <w:r w:rsidR="008D0DFE">
        <w:rPr>
          <w:rFonts w:ascii="Arial Narrow" w:hAnsi="Arial Narrow"/>
          <w:sz w:val="20"/>
        </w:rPr>
        <w:t>915</w:t>
      </w:r>
      <w:r w:rsidR="00FB16FC">
        <w:rPr>
          <w:rFonts w:ascii="Arial Narrow" w:hAnsi="Arial Narrow"/>
          <w:sz w:val="20"/>
        </w:rPr>
        <w:t xml:space="preserve">, z </w:t>
      </w:r>
      <w:proofErr w:type="spellStart"/>
      <w:r w:rsidR="00FB16FC">
        <w:rPr>
          <w:rFonts w:ascii="Arial Narrow" w:hAnsi="Arial Narrow"/>
          <w:sz w:val="20"/>
        </w:rPr>
        <w:t>późn</w:t>
      </w:r>
      <w:proofErr w:type="spellEnd"/>
      <w:r w:rsidR="00FB16FC">
        <w:rPr>
          <w:rFonts w:ascii="Arial Narrow" w:hAnsi="Arial Narrow"/>
          <w:sz w:val="20"/>
        </w:rPr>
        <w:t>. zm.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5D3A7D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5D3A7D" w:rsidRDefault="00EB1DB5" w:rsidP="001C0237">
            <w:pPr>
              <w:rPr>
                <w:rFonts w:ascii="Arial Narrow" w:hAnsi="Arial Narrow"/>
                <w:i/>
                <w:sz w:val="20"/>
              </w:rPr>
            </w:pPr>
            <w:r w:rsidRPr="005D3A7D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D3A7D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jedynym przedmiotem dodatkowym na poziomie rozszerzonym</w:t>
            </w:r>
            <w:r w:rsid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inu maturalnego, obowiązująca w 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roku szkolnym 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2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3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Pr="005D3A7D" w:rsidRDefault="009B455B">
      <w:pPr>
        <w:rPr>
          <w:rFonts w:ascii="Arial Narrow" w:hAnsi="Arial Narrow"/>
        </w:rPr>
      </w:pPr>
      <w:r w:rsidRPr="005D3A7D">
        <w:rPr>
          <w:rFonts w:ascii="Arial Narrow" w:hAnsi="Arial Narrow"/>
        </w:rP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egzaminu maturalnego, obowiązująca w roku szkolnym 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2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3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egzaminu maturalnego, obowiązująca w roku szkolnym 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2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>3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bookmarkStart w:id="0" w:name="_GoBack"/>
      <w:bookmarkEnd w:id="0"/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3368167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43AB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Pr="005D3A7D" w:rsidRDefault="005F3587" w:rsidP="008D0DF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65.2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43AB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Pr="005D3A7D" w:rsidRDefault="005F3587" w:rsidP="008D0DF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722" w:rsidRDefault="00DF6722" w:rsidP="00E24294">
      <w:r>
        <w:separator/>
      </w:r>
    </w:p>
  </w:endnote>
  <w:endnote w:type="continuationSeparator" w:id="0">
    <w:p w:rsidR="00DF6722" w:rsidRDefault="00DF672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2E65E04-6550-4C4B-902F-EF254B4CD79C}"/>
    <w:embedBold r:id="rId2" w:fontKey="{758E035B-C71F-4114-A2F1-4650318A8FA6}"/>
    <w:embedItalic r:id="rId3" w:fontKey="{2A8C9435-1EF9-4D61-B98E-3D276F92A930}"/>
    <w:embedBoldItalic r:id="rId4" w:fontKey="{C403A3DF-975E-492E-A999-CC5A34857D4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98A3BC2-94E3-434F-8EF0-A0319C3475F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722" w:rsidRDefault="00DF6722" w:rsidP="00E24294">
      <w:r>
        <w:separator/>
      </w:r>
    </w:p>
  </w:footnote>
  <w:footnote w:type="continuationSeparator" w:id="0">
    <w:p w:rsidR="00DF6722" w:rsidRDefault="00DF672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8D0DFE" w:rsidRDefault="008D0DFE" w:rsidP="008D0DF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1c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 xml:space="preserve">Informacja o </w:t>
    </w:r>
    <w:r>
      <w:rPr>
        <w:rFonts w:ascii="Arial Narrow" w:hAnsi="Arial Narrow" w:cs="Arial"/>
        <w:b/>
        <w:sz w:val="22"/>
      </w:rPr>
      <w:t>unieważnieniu egzaminu maturalnego z danego przedmiotu w części pisemnej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0DFE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72491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3AB9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72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3</cp:revision>
  <dcterms:created xsi:type="dcterms:W3CDTF">2022-07-29T09:17:00Z</dcterms:created>
  <dcterms:modified xsi:type="dcterms:W3CDTF">2022-08-01T15:01:00Z</dcterms:modified>
</cp:coreProperties>
</file>