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1604"/>
      </w:tblGrid>
      <w:tr w:rsidR="00332050" w:rsidRPr="008F26A9" w:rsidTr="00CF781C">
        <w:tc>
          <w:tcPr>
            <w:tcW w:w="3498" w:type="dxa"/>
          </w:tcPr>
          <w:p w:rsidR="00332050" w:rsidRPr="008F26A9" w:rsidRDefault="00332050" w:rsidP="00CF781C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8F26A9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1604" w:type="dxa"/>
          </w:tcPr>
          <w:p w:rsidR="00332050" w:rsidRPr="008F26A9" w:rsidRDefault="00332050" w:rsidP="00CF781C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8F26A9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332050" w:rsidRPr="008F26A9" w:rsidTr="00CF781C">
        <w:tc>
          <w:tcPr>
            <w:tcW w:w="3498" w:type="dxa"/>
          </w:tcPr>
          <w:p w:rsidR="00332050" w:rsidRPr="008F26A9" w:rsidRDefault="00332050" w:rsidP="00CF781C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8F26A9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04" w:type="dxa"/>
          </w:tcPr>
          <w:p w:rsidR="00332050" w:rsidRPr="008F26A9" w:rsidRDefault="00332050" w:rsidP="00CF781C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8F26A9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332050" w:rsidRPr="008F26A9" w:rsidRDefault="00332050" w:rsidP="00332050">
      <w:pPr>
        <w:spacing w:after="0" w:line="240" w:lineRule="auto"/>
        <w:rPr>
          <w:rFonts w:ascii="Arial Narrow" w:hAnsi="Arial Narrow" w:cs="Times New Roman"/>
          <w:sz w:val="1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709"/>
        <w:gridCol w:w="334"/>
        <w:gridCol w:w="334"/>
        <w:gridCol w:w="335"/>
        <w:gridCol w:w="334"/>
        <w:gridCol w:w="335"/>
        <w:gridCol w:w="334"/>
        <w:gridCol w:w="335"/>
        <w:gridCol w:w="334"/>
        <w:gridCol w:w="335"/>
        <w:gridCol w:w="334"/>
        <w:gridCol w:w="335"/>
      </w:tblGrid>
      <w:tr w:rsidR="009B3A02" w:rsidRPr="008F26A9" w:rsidTr="009B3A02">
        <w:tc>
          <w:tcPr>
            <w:tcW w:w="5240" w:type="dxa"/>
            <w:vAlign w:val="bottom"/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</w:rPr>
            </w:pPr>
            <w:r w:rsidRPr="008F26A9">
              <w:rPr>
                <w:rFonts w:ascii="Arial Narrow" w:hAnsi="Arial Narrow" w:cs="Times New Roman"/>
                <w:sz w:val="20"/>
              </w:rPr>
              <w:t>…………………………………………………………………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B3A02" w:rsidRPr="008F26A9" w:rsidRDefault="009B3A02" w:rsidP="009B3A02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</w:tr>
      <w:tr w:rsidR="009B3A02" w:rsidRPr="008F26A9" w:rsidTr="00996B26">
        <w:tc>
          <w:tcPr>
            <w:tcW w:w="5240" w:type="dxa"/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8F26A9">
              <w:rPr>
                <w:rFonts w:ascii="Arial Narrow" w:hAnsi="Arial Narrow" w:cs="Times New Roman"/>
                <w:i/>
                <w:sz w:val="16"/>
              </w:rPr>
              <w:t>imię i nazwisko zdającego</w:t>
            </w:r>
          </w:p>
        </w:tc>
        <w:tc>
          <w:tcPr>
            <w:tcW w:w="709" w:type="dxa"/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3679" w:type="dxa"/>
            <w:gridSpan w:val="11"/>
            <w:tcBorders>
              <w:top w:val="single" w:sz="4" w:space="0" w:color="auto"/>
            </w:tcBorders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8F26A9">
              <w:rPr>
                <w:rFonts w:ascii="Arial Narrow" w:hAnsi="Arial Narrow" w:cs="Times New Roman"/>
                <w:i/>
                <w:sz w:val="16"/>
              </w:rPr>
              <w:t>PESEL zdającego</w:t>
            </w:r>
          </w:p>
        </w:tc>
      </w:tr>
    </w:tbl>
    <w:p w:rsidR="00EC0C37" w:rsidRPr="008F26A9" w:rsidRDefault="00EC0C37" w:rsidP="009B3A02">
      <w:pPr>
        <w:spacing w:after="0" w:line="240" w:lineRule="auto"/>
        <w:rPr>
          <w:rFonts w:ascii="Arial Narrow" w:hAnsi="Arial Narrow" w:cs="Times New Roman"/>
        </w:rPr>
      </w:pPr>
    </w:p>
    <w:p w:rsidR="009B3A02" w:rsidRPr="008F26A9" w:rsidRDefault="009B3A02" w:rsidP="009B3A02">
      <w:pPr>
        <w:shd w:val="clear" w:color="auto" w:fill="D9D9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</w:pPr>
      <w:r w:rsidRPr="008F26A9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>Wniosek zdającego</w:t>
      </w:r>
      <w:r w:rsidR="00B14A6A" w:rsidRPr="008F26A9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 xml:space="preserve"> / rodzica zdającego</w:t>
      </w:r>
    </w:p>
    <w:p w:rsidR="009B3A02" w:rsidRPr="008F26A9" w:rsidRDefault="009B3A02" w:rsidP="009B3A02">
      <w:pPr>
        <w:shd w:val="clear" w:color="auto" w:fill="D9D9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</w:pPr>
      <w:r w:rsidRPr="008F26A9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 xml:space="preserve">o </w:t>
      </w:r>
      <w:r w:rsidR="00332050" w:rsidRPr="008F26A9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>przystąpienie do egzaminu maturalnego w terminie dodatkowym</w:t>
      </w:r>
      <w:r w:rsidR="00DF5E80" w:rsidRPr="008F26A9">
        <w:rPr>
          <w:rStyle w:val="Odwoanieprzypisudolnego"/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footnoteReference w:id="1"/>
      </w:r>
    </w:p>
    <w:p w:rsidR="009B3A02" w:rsidRPr="008F26A9" w:rsidRDefault="009B3A02" w:rsidP="006626CC">
      <w:pPr>
        <w:spacing w:after="0" w:line="360" w:lineRule="auto"/>
        <w:rPr>
          <w:rFonts w:ascii="Arial Narrow" w:eastAsia="Times New Roman" w:hAnsi="Arial Narrow" w:cs="Times New Roman"/>
          <w:i/>
          <w:sz w:val="6"/>
          <w:szCs w:val="24"/>
          <w:lang w:eastAsia="pl-PL"/>
        </w:rPr>
      </w:pPr>
    </w:p>
    <w:p w:rsidR="009B3A02" w:rsidRPr="008F26A9" w:rsidRDefault="00332050" w:rsidP="00332050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Na podstawie art. 44zzj</w:t>
      </w:r>
      <w:r w:rsidR="009B3A02"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ust. </w:t>
      </w:r>
      <w:r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1 i 2 </w:t>
      </w:r>
      <w:r w:rsidR="009B3A02"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ustawy z dnia 7 września 1991 r. o systemie oświaty </w:t>
      </w:r>
      <w:r w:rsidR="00782F6A"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(</w:t>
      </w:r>
      <w:r w:rsidR="008F26A9">
        <w:rPr>
          <w:rFonts w:ascii="Arial Narrow" w:eastAsia="Times New Roman" w:hAnsi="Arial Narrow" w:cs="Times New Roman"/>
          <w:sz w:val="20"/>
          <w:szCs w:val="20"/>
          <w:lang w:eastAsia="pl-PL"/>
        </w:rPr>
        <w:t>Dz.U. z 2020</w:t>
      </w:r>
      <w:r w:rsidR="00782F6A"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r. poz. </w:t>
      </w:r>
      <w:r w:rsidR="008F26A9">
        <w:rPr>
          <w:rFonts w:ascii="Arial Narrow" w:eastAsia="Times New Roman" w:hAnsi="Arial Narrow" w:cs="Times New Roman"/>
          <w:sz w:val="20"/>
          <w:szCs w:val="20"/>
          <w:lang w:eastAsia="pl-PL"/>
        </w:rPr>
        <w:t>1327</w:t>
      </w:r>
      <w:r w:rsidR="00782F6A"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)</w:t>
      </w:r>
      <w:r w:rsidR="008F26A9">
        <w:rPr>
          <w:rFonts w:ascii="Arial Narrow" w:eastAsia="Times New Roman" w:hAnsi="Arial Narrow" w:cs="Times New Roman"/>
          <w:sz w:val="20"/>
          <w:szCs w:val="20"/>
          <w:lang w:eastAsia="pl-PL"/>
        </w:rPr>
        <w:t>, w związku z </w:t>
      </w:r>
      <w:r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nieobecnością na egzaminie maturalnym w dniu / dniach ……………</w:t>
      </w:r>
      <w:r w:rsidR="008F26A9">
        <w:rPr>
          <w:rFonts w:ascii="Arial Narrow" w:eastAsia="Times New Roman" w:hAnsi="Arial Narrow" w:cs="Times New Roman"/>
          <w:sz w:val="20"/>
          <w:szCs w:val="20"/>
          <w:lang w:eastAsia="pl-PL"/>
        </w:rPr>
        <w:t>……… 2021</w:t>
      </w:r>
      <w:r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r., proszę o</w:t>
      </w:r>
      <w:r w:rsidR="00422552"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 </w:t>
      </w:r>
      <w:r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wyrażenie zgody na przystąpienie do egzaminu maturalnego z podanych poniżej przedmiotów w terminie dodatkowym: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3119"/>
        <w:gridCol w:w="3537"/>
      </w:tblGrid>
      <w:tr w:rsidR="00332050" w:rsidRPr="008F26A9" w:rsidTr="00332050">
        <w:tc>
          <w:tcPr>
            <w:tcW w:w="562" w:type="dxa"/>
            <w:vAlign w:val="center"/>
          </w:tcPr>
          <w:p w:rsidR="00332050" w:rsidRPr="008F26A9" w:rsidRDefault="00332050" w:rsidP="003320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vAlign w:val="center"/>
          </w:tcPr>
          <w:p w:rsidR="00332050" w:rsidRPr="008F26A9" w:rsidRDefault="00332050" w:rsidP="003320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:rsidR="00332050" w:rsidRPr="008F26A9" w:rsidRDefault="00332050" w:rsidP="003320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:rsidR="00332050" w:rsidRPr="008F26A9" w:rsidRDefault="00332050" w:rsidP="003320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:rsidR="00332050" w:rsidRPr="008F26A9" w:rsidRDefault="00332050" w:rsidP="003320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:rsidR="00332050" w:rsidRPr="008F26A9" w:rsidRDefault="00332050" w:rsidP="003320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określania poziomu / podstawowy / rozszerzony / dwujęzyczny)</w:t>
            </w:r>
          </w:p>
        </w:tc>
      </w:tr>
      <w:tr w:rsidR="00332050" w:rsidRPr="008F26A9" w:rsidTr="00332050">
        <w:tc>
          <w:tcPr>
            <w:tcW w:w="562" w:type="dxa"/>
          </w:tcPr>
          <w:p w:rsidR="00332050" w:rsidRPr="008F26A9" w:rsidRDefault="00332050" w:rsidP="00DF5E80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10" w:type="dxa"/>
          </w:tcPr>
          <w:p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332050" w:rsidRPr="008F26A9" w:rsidTr="00332050">
        <w:tc>
          <w:tcPr>
            <w:tcW w:w="562" w:type="dxa"/>
          </w:tcPr>
          <w:p w:rsidR="00332050" w:rsidRPr="008F26A9" w:rsidRDefault="00332050" w:rsidP="00DF5E80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10" w:type="dxa"/>
          </w:tcPr>
          <w:p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332050" w:rsidRPr="008F26A9" w:rsidTr="00332050">
        <w:tc>
          <w:tcPr>
            <w:tcW w:w="562" w:type="dxa"/>
          </w:tcPr>
          <w:p w:rsidR="00332050" w:rsidRPr="008F26A9" w:rsidRDefault="00332050" w:rsidP="00DF5E80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10" w:type="dxa"/>
          </w:tcPr>
          <w:p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332050" w:rsidRPr="008F26A9" w:rsidTr="00332050">
        <w:tc>
          <w:tcPr>
            <w:tcW w:w="562" w:type="dxa"/>
          </w:tcPr>
          <w:p w:rsidR="00332050" w:rsidRPr="008F26A9" w:rsidRDefault="00332050" w:rsidP="00DF5E80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410" w:type="dxa"/>
          </w:tcPr>
          <w:p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626CC" w:rsidRPr="008F26A9" w:rsidTr="00332050">
        <w:tc>
          <w:tcPr>
            <w:tcW w:w="562" w:type="dxa"/>
          </w:tcPr>
          <w:p w:rsidR="006626CC" w:rsidRPr="008F26A9" w:rsidRDefault="006626CC" w:rsidP="00DF5E80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410" w:type="dxa"/>
          </w:tcPr>
          <w:p w:rsidR="006626CC" w:rsidRPr="008F26A9" w:rsidRDefault="006626CC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6626CC" w:rsidRPr="008F26A9" w:rsidRDefault="006626CC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6626CC" w:rsidRPr="008F26A9" w:rsidRDefault="006626CC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:rsidR="00332050" w:rsidRPr="008F26A9" w:rsidRDefault="00332050" w:rsidP="0033205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DF5E80" w:rsidRPr="008F26A9" w:rsidRDefault="00DF5E80" w:rsidP="0033205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Uzasadnienie:</w:t>
      </w:r>
    </w:p>
    <w:p w:rsidR="00DF5E80" w:rsidRPr="008F26A9" w:rsidRDefault="00DF5E80" w:rsidP="00DF5E80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5E80" w:rsidRPr="008F26A9" w:rsidRDefault="00DF5E80" w:rsidP="0033205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Załączniki dokumentujące zasadność wniosku</w:t>
      </w:r>
      <w:r w:rsidRPr="008F26A9">
        <w:rPr>
          <w:rStyle w:val="Odwoanieprzypisudolnego"/>
          <w:rFonts w:ascii="Arial Narrow" w:eastAsia="Times New Roman" w:hAnsi="Arial Narrow" w:cs="Times New Roman"/>
          <w:sz w:val="20"/>
          <w:szCs w:val="20"/>
          <w:lang w:eastAsia="pl-PL"/>
        </w:rPr>
        <w:footnoteReference w:id="2"/>
      </w:r>
      <w:r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:</w:t>
      </w:r>
    </w:p>
    <w:p w:rsidR="00DF5E80" w:rsidRPr="008F26A9" w:rsidRDefault="00DF5E80" w:rsidP="000C44F4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:rsidR="00DF5E80" w:rsidRPr="008F26A9" w:rsidRDefault="00DF5E80" w:rsidP="00DF5E80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:rsidR="00DF5E80" w:rsidRPr="008F26A9" w:rsidRDefault="00DF5E80" w:rsidP="009B3A02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Style w:val="Tabela-Siatka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DF5E80" w:rsidRPr="008F26A9" w:rsidTr="00CF781C">
        <w:trPr>
          <w:jc w:val="right"/>
        </w:trPr>
        <w:tc>
          <w:tcPr>
            <w:tcW w:w="3794" w:type="dxa"/>
            <w:vAlign w:val="bottom"/>
          </w:tcPr>
          <w:p w:rsidR="00DF5E80" w:rsidRPr="008F26A9" w:rsidRDefault="00DF5E80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DF5E80" w:rsidRPr="008F26A9" w:rsidTr="00CF781C">
        <w:trPr>
          <w:jc w:val="right"/>
        </w:trPr>
        <w:tc>
          <w:tcPr>
            <w:tcW w:w="3794" w:type="dxa"/>
          </w:tcPr>
          <w:p w:rsidR="00DF5E80" w:rsidRPr="008F26A9" w:rsidRDefault="00DF5E80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podpis zdającego</w:t>
            </w:r>
            <w:r w:rsidR="00B14A6A" w:rsidRPr="008F26A9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 xml:space="preserve"> lub jego rodzica</w:t>
            </w:r>
          </w:p>
        </w:tc>
      </w:tr>
    </w:tbl>
    <w:p w:rsidR="00DF5E80" w:rsidRPr="008F26A9" w:rsidRDefault="00DF5E80" w:rsidP="009B3A02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7"/>
        <w:gridCol w:w="283"/>
        <w:gridCol w:w="283"/>
        <w:gridCol w:w="283"/>
        <w:gridCol w:w="283"/>
        <w:gridCol w:w="283"/>
        <w:gridCol w:w="283"/>
        <w:gridCol w:w="283"/>
        <w:gridCol w:w="282"/>
        <w:gridCol w:w="282"/>
        <w:gridCol w:w="282"/>
        <w:gridCol w:w="282"/>
        <w:gridCol w:w="282"/>
        <w:gridCol w:w="361"/>
      </w:tblGrid>
      <w:tr w:rsidR="00927272" w:rsidRPr="008F26A9" w:rsidTr="006626CC">
        <w:trPr>
          <w:trHeight w:val="1559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272" w:rsidRPr="008F26A9" w:rsidRDefault="00927272" w:rsidP="00927272">
            <w:pPr>
              <w:spacing w:after="0" w:line="240" w:lineRule="auto"/>
              <w:rPr>
                <w:rFonts w:ascii="Arial Narrow" w:eastAsia="Times New Roman" w:hAnsi="Arial Narrow" w:cs="Times New Roman"/>
                <w:sz w:val="10"/>
                <w:szCs w:val="1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  <w:tab/>
            </w:r>
          </w:p>
          <w:p w:rsidR="007A6260" w:rsidRPr="008F26A9" w:rsidRDefault="00927272" w:rsidP="009272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Uwagi dyrektora szkoły</w:t>
            </w:r>
            <w:r w:rsidR="007A6260" w:rsidRPr="008F26A9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(w tym dotyczące dostosowania warunków lub formy przeprowadzania egzaminu)</w:t>
            </w:r>
            <w:r w:rsidRPr="008F26A9">
              <w:rPr>
                <w:rStyle w:val="Odwoanieprzypisudolnego"/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footnoteReference w:id="3"/>
            </w:r>
            <w:r w:rsidR="00490A7D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:rsidR="007A6260" w:rsidRPr="008F26A9" w:rsidRDefault="007A6260" w:rsidP="009272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927272" w:rsidRPr="008F26A9" w:rsidRDefault="00927272" w:rsidP="009272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  <w:r w:rsidR="007A6260" w:rsidRPr="008F26A9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……………………………………</w:t>
            </w:r>
            <w:r w:rsidR="00490A7D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…………………</w:t>
            </w:r>
            <w:r w:rsidRPr="008F26A9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br/>
            </w:r>
          </w:p>
          <w:p w:rsidR="00927272" w:rsidRDefault="00927272" w:rsidP="009272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</w:t>
            </w:r>
            <w:r w:rsidR="007A6260" w:rsidRPr="008F26A9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…………</w:t>
            </w:r>
            <w:r w:rsidR="00490A7D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………………</w:t>
            </w:r>
          </w:p>
          <w:p w:rsidR="00490A7D" w:rsidRPr="008F26A9" w:rsidRDefault="00490A7D" w:rsidP="009272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490A7D">
              <w:rPr>
                <w:rFonts w:ascii="Arial Narrow" w:eastAsia="Times New Roman" w:hAnsi="Arial Narrow" w:cs="Times New Roman"/>
                <w:sz w:val="32"/>
                <w:szCs w:val="32"/>
                <w:lang w:eastAsia="pl-PL"/>
              </w:rPr>
              <w:sym w:font="Webdings" w:char="F063"/>
            </w:r>
            <w:r w:rsidRPr="00490A7D">
              <w:rPr>
                <w:rFonts w:ascii="Arial Narrow" w:eastAsia="Times New Roman" w:hAnsi="Arial Narrow" w:cs="Times New Roman"/>
                <w:sz w:val="32"/>
                <w:szCs w:val="32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Brak dostosowań lub uwag.</w:t>
            </w:r>
            <w:bookmarkStart w:id="0" w:name="_GoBack"/>
            <w:bookmarkEnd w:id="0"/>
          </w:p>
          <w:p w:rsidR="00927272" w:rsidRPr="008F26A9" w:rsidRDefault="00927272" w:rsidP="009272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927272" w:rsidRPr="008F26A9" w:rsidRDefault="00927272" w:rsidP="009272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.....................................................                                                                    ....................................................                                                         </w:t>
            </w:r>
          </w:p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  <w:t>data przesłania wniosku do OKE</w:t>
            </w:r>
            <w:r w:rsidRPr="008F26A9">
              <w:rPr>
                <w:rStyle w:val="Odwoanieprzypisudolnego"/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footnoteReference w:id="4"/>
            </w:r>
            <w:r w:rsidRPr="008F26A9"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  <w:t xml:space="preserve">                                                                    podpis i pieczęć dyrektora szkoły</w:t>
            </w:r>
          </w:p>
        </w:tc>
      </w:tr>
      <w:tr w:rsidR="00927272" w:rsidRPr="008F26A9" w:rsidTr="008100FC">
        <w:trPr>
          <w:trHeight w:val="337"/>
        </w:trPr>
        <w:tc>
          <w:tcPr>
            <w:tcW w:w="5887" w:type="dxa"/>
            <w:vMerge w:val="restart"/>
            <w:tcBorders>
              <w:top w:val="nil"/>
              <w:right w:val="single" w:sz="4" w:space="0" w:color="auto"/>
            </w:tcBorders>
          </w:tcPr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  <w:t>-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</w:tr>
      <w:tr w:rsidR="00927272" w:rsidRPr="008F26A9" w:rsidTr="008100FC">
        <w:trPr>
          <w:trHeight w:val="274"/>
        </w:trPr>
        <w:tc>
          <w:tcPr>
            <w:tcW w:w="5887" w:type="dxa"/>
            <w:vMerge/>
            <w:tcBorders>
              <w:top w:val="single" w:sz="4" w:space="0" w:color="auto"/>
              <w:right w:val="nil"/>
            </w:tcBorders>
          </w:tcPr>
          <w:p w:rsidR="00927272" w:rsidRPr="008F26A9" w:rsidRDefault="00927272" w:rsidP="008100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391" w:type="dxa"/>
            <w:gridSpan w:val="12"/>
            <w:tcBorders>
              <w:top w:val="single" w:sz="4" w:space="0" w:color="auto"/>
              <w:left w:val="nil"/>
              <w:right w:val="nil"/>
            </w:tcBorders>
          </w:tcPr>
          <w:p w:rsidR="00927272" w:rsidRPr="008F26A9" w:rsidRDefault="00927272" w:rsidP="008100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8"/>
                <w:szCs w:val="8"/>
                <w:lang w:eastAsia="pl-PL"/>
              </w:rPr>
            </w:pPr>
          </w:p>
          <w:p w:rsidR="00927272" w:rsidRPr="008F26A9" w:rsidRDefault="00927272" w:rsidP="0058207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  <w:t>identyfikator szkoły</w:t>
            </w:r>
          </w:p>
        </w:tc>
        <w:tc>
          <w:tcPr>
            <w:tcW w:w="361" w:type="dxa"/>
            <w:tcBorders>
              <w:top w:val="nil"/>
              <w:left w:val="nil"/>
            </w:tcBorders>
          </w:tcPr>
          <w:p w:rsidR="00927272" w:rsidRPr="008F26A9" w:rsidRDefault="00927272" w:rsidP="008100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</w:tr>
    </w:tbl>
    <w:p w:rsidR="009B3A02" w:rsidRPr="008F26A9" w:rsidRDefault="00A131F4" w:rsidP="00582070">
      <w:pPr>
        <w:spacing w:after="0" w:line="240" w:lineRule="auto"/>
        <w:rPr>
          <w:rFonts w:ascii="Arial Narrow" w:hAnsi="Arial Narrow" w:cs="Times New Roman"/>
        </w:rPr>
      </w:pPr>
      <w:r w:rsidRPr="008F26A9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1486828</wp:posOffset>
                </wp:positionV>
                <wp:extent cx="5408930" cy="419100"/>
                <wp:effectExtent l="0" t="0" r="127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131F4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A131F4" w:rsidRPr="004D1E04" w:rsidRDefault="00A131F4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 w:cs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A131F4" w:rsidRPr="008F26A9" w:rsidRDefault="00A131F4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8F26A9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A131F4" w:rsidRDefault="00A131F4" w:rsidP="00A131F4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.9pt;margin-top:117.05pt;width:425.9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131F4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A131F4" w:rsidRPr="004D1E04" w:rsidRDefault="00A131F4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 w:cs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A131F4" w:rsidRPr="008F26A9" w:rsidRDefault="00A131F4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8F26A9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A131F4" w:rsidRDefault="00A131F4" w:rsidP="00A131F4"/>
                  </w:txbxContent>
                </v:textbox>
              </v:shape>
            </w:pict>
          </mc:Fallback>
        </mc:AlternateContent>
      </w:r>
    </w:p>
    <w:sectPr w:rsidR="009B3A02" w:rsidRPr="008F26A9" w:rsidSect="00C91500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3C1" w:rsidRDefault="005723C1" w:rsidP="00CB34AF">
      <w:pPr>
        <w:spacing w:after="0" w:line="240" w:lineRule="auto"/>
      </w:pPr>
      <w:r>
        <w:separator/>
      </w:r>
    </w:p>
  </w:endnote>
  <w:endnote w:type="continuationSeparator" w:id="0">
    <w:p w:rsidR="005723C1" w:rsidRDefault="005723C1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26E84F11-485B-463B-BF3E-0E8D228D2063}"/>
    <w:embedBold r:id="rId2" w:fontKey="{D1622926-7179-4219-B4D5-076F12E1C8F4}"/>
    <w:embedItalic r:id="rId3" w:fontKey="{5F815B28-E591-43D8-B790-DFCA767D8EBC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4" w:fontKey="{8ED1D8A5-65E5-4547-9AC3-DB037F8B5735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3C1" w:rsidRDefault="005723C1" w:rsidP="00CB34AF">
      <w:pPr>
        <w:spacing w:after="0" w:line="240" w:lineRule="auto"/>
      </w:pPr>
      <w:r>
        <w:separator/>
      </w:r>
    </w:p>
  </w:footnote>
  <w:footnote w:type="continuationSeparator" w:id="0">
    <w:p w:rsidR="005723C1" w:rsidRDefault="005723C1" w:rsidP="00CB34AF">
      <w:pPr>
        <w:spacing w:after="0" w:line="240" w:lineRule="auto"/>
      </w:pPr>
      <w:r>
        <w:continuationSeparator/>
      </w:r>
    </w:p>
  </w:footnote>
  <w:footnote w:id="1">
    <w:p w:rsidR="00DF5E80" w:rsidRPr="008F26A9" w:rsidRDefault="00DF5E80" w:rsidP="008F26A9">
      <w:pPr>
        <w:pStyle w:val="Tekstprzypisudolnego"/>
        <w:rPr>
          <w:rFonts w:ascii="Arial Narrow" w:hAnsi="Arial Narrow" w:cs="Times New Roman"/>
          <w:sz w:val="16"/>
        </w:rPr>
      </w:pPr>
      <w:r w:rsidRPr="008F26A9">
        <w:rPr>
          <w:rStyle w:val="Odwoanieprzypisudolnego"/>
          <w:rFonts w:ascii="Arial Narrow" w:hAnsi="Arial Narrow" w:cs="Times New Roman"/>
          <w:sz w:val="16"/>
        </w:rPr>
        <w:footnoteRef/>
      </w:r>
      <w:r w:rsidRPr="008F26A9">
        <w:rPr>
          <w:rFonts w:ascii="Arial Narrow" w:hAnsi="Arial Narrow" w:cs="Times New Roman"/>
          <w:sz w:val="16"/>
        </w:rPr>
        <w:t xml:space="preserve"> Do egzaminu maturalnego w terminie dodatkowym ma prawo przystąpić zdający, któremu szczególny przypadek losowy lub zdrowotny uniemożliwił przystąpienie do egzaminu maturalnego we właściwym terminie. Zdający lub jego rodzice składają wniosek do dyrektora szkoły najpóźniej w dniu egzaminu.</w:t>
      </w:r>
    </w:p>
  </w:footnote>
  <w:footnote w:id="2">
    <w:p w:rsidR="00DF5E80" w:rsidRPr="008F26A9" w:rsidRDefault="00DF5E80" w:rsidP="008F26A9">
      <w:pPr>
        <w:pStyle w:val="Tekstprzypisudolnego"/>
        <w:rPr>
          <w:rFonts w:ascii="Arial Narrow" w:hAnsi="Arial Narrow" w:cs="Times New Roman"/>
          <w:sz w:val="16"/>
        </w:rPr>
      </w:pPr>
      <w:r w:rsidRPr="008F26A9">
        <w:rPr>
          <w:rFonts w:ascii="Arial Narrow" w:hAnsi="Arial Narrow" w:cs="Times New Roman"/>
          <w:sz w:val="16"/>
          <w:vertAlign w:val="superscript"/>
        </w:rPr>
        <w:footnoteRef/>
      </w:r>
      <w:r w:rsidRPr="008F26A9">
        <w:rPr>
          <w:rFonts w:ascii="Arial Narrow" w:hAnsi="Arial Narrow" w:cs="Times New Roman"/>
          <w:sz w:val="16"/>
        </w:rPr>
        <w:t xml:space="preserve"> Należy przedłożyć oryginały dokumentów lub ich kopie poświadczone za zgodność z oryginałem.</w:t>
      </w:r>
    </w:p>
  </w:footnote>
  <w:footnote w:id="3">
    <w:p w:rsidR="00927272" w:rsidRPr="008F26A9" w:rsidRDefault="00927272" w:rsidP="008F26A9">
      <w:pPr>
        <w:pStyle w:val="Tekstprzypisudolnego"/>
        <w:rPr>
          <w:rFonts w:ascii="Arial Narrow" w:hAnsi="Arial Narrow" w:cs="Times New Roman"/>
          <w:sz w:val="16"/>
        </w:rPr>
      </w:pPr>
      <w:r w:rsidRPr="008F26A9">
        <w:rPr>
          <w:rFonts w:ascii="Arial Narrow" w:hAnsi="Arial Narrow" w:cs="Times New Roman"/>
          <w:sz w:val="16"/>
          <w:vertAlign w:val="superscript"/>
        </w:rPr>
        <w:footnoteRef/>
      </w:r>
      <w:r w:rsidRPr="008F26A9">
        <w:rPr>
          <w:rFonts w:ascii="Arial Narrow" w:hAnsi="Arial Narrow" w:cs="Times New Roman"/>
          <w:sz w:val="16"/>
        </w:rPr>
        <w:t xml:space="preserve"> W tym – w przypadku nieobecności absolwenta na części ustnej egzaminu z danego przedmiotu / przedmiotów – proponowane terminy tego egzaminu / tych egzaminów.</w:t>
      </w:r>
    </w:p>
  </w:footnote>
  <w:footnote w:id="4">
    <w:p w:rsidR="00927272" w:rsidRPr="008F26A9" w:rsidRDefault="00927272" w:rsidP="008F26A9">
      <w:pPr>
        <w:pStyle w:val="Tekstprzypisudolnego"/>
        <w:rPr>
          <w:rFonts w:ascii="Arial Narrow" w:hAnsi="Arial Narrow" w:cs="Times New Roman"/>
          <w:sz w:val="16"/>
          <w:szCs w:val="18"/>
        </w:rPr>
      </w:pPr>
      <w:r w:rsidRPr="008F26A9">
        <w:rPr>
          <w:rStyle w:val="Odwoanieprzypisudolnego"/>
          <w:rFonts w:ascii="Arial Narrow" w:hAnsi="Arial Narrow" w:cs="Times New Roman"/>
          <w:sz w:val="16"/>
          <w:szCs w:val="18"/>
        </w:rPr>
        <w:footnoteRef/>
      </w:r>
      <w:r w:rsidRPr="008F26A9">
        <w:rPr>
          <w:rFonts w:ascii="Arial Narrow" w:hAnsi="Arial Narrow" w:cs="Times New Roman"/>
          <w:sz w:val="16"/>
          <w:szCs w:val="18"/>
        </w:rPr>
        <w:t xml:space="preserve"> Dyrektor szkoły przekazuje dyrektorowi OKE wniosek wraz z załączonymi do niego dokumentami najpóźniej następnego dnia roboczego po otrzymaniu wniosku (art. 44zzj ust. 2 ustawy). Dyrektor OKE rozpatruje wniosek w terminie 2 dni od dnia jego otrzymania (art. 44zzj ust. 3 ustawy).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78" w:type="dxa"/>
      <w:tblLook w:val="04A0" w:firstRow="1" w:lastRow="0" w:firstColumn="1" w:lastColumn="0" w:noHBand="0" w:noVBand="1"/>
    </w:tblPr>
    <w:tblGrid>
      <w:gridCol w:w="1384"/>
      <w:gridCol w:w="8394"/>
    </w:tblGrid>
    <w:tr w:rsidR="00CB34AF" w:rsidTr="008F26A9">
      <w:trPr>
        <w:trHeight w:val="132"/>
      </w:trPr>
      <w:tc>
        <w:tcPr>
          <w:tcW w:w="1384" w:type="dxa"/>
          <w:shd w:val="clear" w:color="auto" w:fill="F2B800"/>
        </w:tcPr>
        <w:p w:rsidR="00CB34AF" w:rsidRPr="008F26A9" w:rsidRDefault="00BF0BCB" w:rsidP="00CB34AF">
          <w:pPr>
            <w:tabs>
              <w:tab w:val="left" w:pos="1947"/>
            </w:tabs>
            <w:spacing w:after="0" w:line="240" w:lineRule="auto"/>
            <w:rPr>
              <w:rFonts w:ascii="Arial Narrow" w:hAnsi="Arial Narrow" w:cs="Times New Roman"/>
              <w:b/>
              <w:color w:val="FFFFFF"/>
              <w:sz w:val="20"/>
              <w:szCs w:val="24"/>
            </w:rPr>
          </w:pPr>
          <w:r w:rsidRPr="008F26A9">
            <w:rPr>
              <w:rFonts w:ascii="Arial Narrow" w:hAnsi="Arial Narrow" w:cs="Times New Roman"/>
              <w:b/>
              <w:color w:val="FFFFFF"/>
              <w:sz w:val="20"/>
              <w:szCs w:val="24"/>
            </w:rPr>
            <w:t>Załącznik 6</w:t>
          </w:r>
          <w:r w:rsidR="00575A67" w:rsidRPr="008F26A9">
            <w:rPr>
              <w:rFonts w:ascii="Arial Narrow" w:hAnsi="Arial Narrow" w:cs="Times New Roman"/>
              <w:b/>
              <w:color w:val="FFFFFF"/>
              <w:sz w:val="20"/>
              <w:szCs w:val="24"/>
            </w:rPr>
            <w:t>.</w:t>
          </w:r>
        </w:p>
      </w:tc>
      <w:tc>
        <w:tcPr>
          <w:tcW w:w="8394" w:type="dxa"/>
          <w:vAlign w:val="center"/>
        </w:tcPr>
        <w:p w:rsidR="00CB34AF" w:rsidRPr="008F26A9" w:rsidRDefault="00575A67" w:rsidP="007902AD">
          <w:pPr>
            <w:tabs>
              <w:tab w:val="left" w:pos="1947"/>
            </w:tabs>
            <w:spacing w:after="0" w:line="240" w:lineRule="auto"/>
            <w:rPr>
              <w:rFonts w:ascii="Arial Narrow" w:hAnsi="Arial Narrow" w:cs="Times New Roman"/>
              <w:i/>
              <w:sz w:val="16"/>
            </w:rPr>
          </w:pPr>
          <w:r w:rsidRPr="008F26A9">
            <w:rPr>
              <w:rFonts w:ascii="Arial Narrow" w:hAnsi="Arial Narrow" w:cs="Times New Roman"/>
              <w:i/>
              <w:sz w:val="16"/>
            </w:rPr>
            <w:t xml:space="preserve">Wniosek zdającego </w:t>
          </w:r>
          <w:r w:rsidR="00B14A6A" w:rsidRPr="008F26A9">
            <w:rPr>
              <w:rFonts w:ascii="Arial Narrow" w:hAnsi="Arial Narrow" w:cs="Times New Roman"/>
              <w:i/>
              <w:sz w:val="16"/>
            </w:rPr>
            <w:t xml:space="preserve">/ rodzica zdającego </w:t>
          </w:r>
          <w:r w:rsidRPr="008F26A9">
            <w:rPr>
              <w:rFonts w:ascii="Arial Narrow" w:hAnsi="Arial Narrow" w:cs="Times New Roman"/>
              <w:i/>
              <w:sz w:val="16"/>
            </w:rPr>
            <w:t xml:space="preserve">o </w:t>
          </w:r>
          <w:r w:rsidR="007902AD" w:rsidRPr="008F26A9">
            <w:rPr>
              <w:rFonts w:ascii="Arial Narrow" w:hAnsi="Arial Narrow" w:cs="Times New Roman"/>
              <w:i/>
              <w:sz w:val="16"/>
            </w:rPr>
            <w:t>przystąpienie do egzaminu maturalnego w terminie dodatkowym</w:t>
          </w:r>
        </w:p>
      </w:tc>
    </w:tr>
  </w:tbl>
  <w:p w:rsidR="00CB34AF" w:rsidRPr="001874F4" w:rsidRDefault="00CB34AF" w:rsidP="001874F4">
    <w:pPr>
      <w:pStyle w:val="Nagwek"/>
      <w:spacing w:after="0" w:line="240" w:lineRule="aut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B0FC3"/>
    <w:multiLevelType w:val="hybridMultilevel"/>
    <w:tmpl w:val="EC5AF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TrueTypeFonts/>
  <w:saveSubsetFont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0"/>
    <w:rsid w:val="00031558"/>
    <w:rsid w:val="00071AF9"/>
    <w:rsid w:val="000A0A10"/>
    <w:rsid w:val="000A5606"/>
    <w:rsid w:val="000B520B"/>
    <w:rsid w:val="000C44F4"/>
    <w:rsid w:val="000E584D"/>
    <w:rsid w:val="00143972"/>
    <w:rsid w:val="0015641B"/>
    <w:rsid w:val="001874F4"/>
    <w:rsid w:val="00197780"/>
    <w:rsid w:val="002556AA"/>
    <w:rsid w:val="00324C1B"/>
    <w:rsid w:val="00332050"/>
    <w:rsid w:val="003432CB"/>
    <w:rsid w:val="003864A9"/>
    <w:rsid w:val="003A6FDB"/>
    <w:rsid w:val="003C2C72"/>
    <w:rsid w:val="00422552"/>
    <w:rsid w:val="00490A7D"/>
    <w:rsid w:val="005242CE"/>
    <w:rsid w:val="005706B7"/>
    <w:rsid w:val="005723C1"/>
    <w:rsid w:val="00575A67"/>
    <w:rsid w:val="00582070"/>
    <w:rsid w:val="006626CC"/>
    <w:rsid w:val="007068EC"/>
    <w:rsid w:val="0074413A"/>
    <w:rsid w:val="00782F6A"/>
    <w:rsid w:val="007902AD"/>
    <w:rsid w:val="007A6260"/>
    <w:rsid w:val="00821F44"/>
    <w:rsid w:val="00831C32"/>
    <w:rsid w:val="00860CB6"/>
    <w:rsid w:val="0088572E"/>
    <w:rsid w:val="00895D23"/>
    <w:rsid w:val="00897428"/>
    <w:rsid w:val="008F26A9"/>
    <w:rsid w:val="00912335"/>
    <w:rsid w:val="0091293E"/>
    <w:rsid w:val="00927272"/>
    <w:rsid w:val="00943EAC"/>
    <w:rsid w:val="009B3A02"/>
    <w:rsid w:val="00A131F4"/>
    <w:rsid w:val="00B14A6A"/>
    <w:rsid w:val="00B40B42"/>
    <w:rsid w:val="00BC7629"/>
    <w:rsid w:val="00BD31D9"/>
    <w:rsid w:val="00BF0BCB"/>
    <w:rsid w:val="00C23481"/>
    <w:rsid w:val="00C5302C"/>
    <w:rsid w:val="00C734A5"/>
    <w:rsid w:val="00C91500"/>
    <w:rsid w:val="00CA471C"/>
    <w:rsid w:val="00CB0CBD"/>
    <w:rsid w:val="00CB34AF"/>
    <w:rsid w:val="00D66C3D"/>
    <w:rsid w:val="00DB574E"/>
    <w:rsid w:val="00DD6425"/>
    <w:rsid w:val="00DF5E80"/>
    <w:rsid w:val="00E2686C"/>
    <w:rsid w:val="00E860B4"/>
    <w:rsid w:val="00EC0C37"/>
    <w:rsid w:val="00EC4B75"/>
    <w:rsid w:val="00ED556D"/>
    <w:rsid w:val="00EE1AA3"/>
    <w:rsid w:val="00F45155"/>
    <w:rsid w:val="00F94DAE"/>
    <w:rsid w:val="00FB6E08"/>
    <w:rsid w:val="00FC6030"/>
    <w:rsid w:val="00FE123F"/>
    <w:rsid w:val="00FF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CB2D2-6BA3-42B6-98EB-5173BC5D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E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6</dc:title>
  <dc:creator>Centralna Komisja Egzaminacyjna</dc:creator>
  <cp:lastModifiedBy>Marcin</cp:lastModifiedBy>
  <cp:revision>3</cp:revision>
  <dcterms:created xsi:type="dcterms:W3CDTF">2020-08-18T18:58:00Z</dcterms:created>
  <dcterms:modified xsi:type="dcterms:W3CDTF">2020-08-27T15:22:00Z</dcterms:modified>
</cp:coreProperties>
</file>