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690"/>
        <w:gridCol w:w="803"/>
        <w:gridCol w:w="804"/>
        <w:gridCol w:w="850"/>
        <w:gridCol w:w="851"/>
        <w:gridCol w:w="850"/>
      </w:tblGrid>
      <w:tr w:rsidR="001542B1" w:rsidTr="006E6C9F">
        <w:tc>
          <w:tcPr>
            <w:tcW w:w="434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2297" w:type="dxa"/>
            <w:gridSpan w:val="3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Liczba punktów </w:t>
            </w:r>
            <w:r w:rsidRPr="00184833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Unieważ-</w:t>
            </w:r>
          </w:p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nienie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Dostoso-wanie</w:t>
            </w:r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850" w:type="dxa"/>
            <w:vMerge w:val="restart"/>
            <w:vAlign w:val="center"/>
          </w:tcPr>
          <w:p w:rsidR="001542B1" w:rsidRPr="009E04B9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9E04B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Olimpia-da</w:t>
            </w:r>
          </w:p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1542B1" w:rsidTr="006E6C9F">
        <w:tc>
          <w:tcPr>
            <w:tcW w:w="434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</w:p>
        </w:tc>
        <w:tc>
          <w:tcPr>
            <w:tcW w:w="709" w:type="dxa"/>
            <w:vAlign w:val="center"/>
          </w:tcPr>
          <w:p w:rsidR="001542B1" w:rsidRPr="000962CA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obowiązko-wy</w:t>
            </w:r>
          </w:p>
        </w:tc>
        <w:tc>
          <w:tcPr>
            <w:tcW w:w="709" w:type="dxa"/>
            <w:vAlign w:val="center"/>
          </w:tcPr>
          <w:p w:rsidR="001542B1" w:rsidRDefault="00021184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dodat-</w:t>
            </w:r>
            <w:r w:rsidR="001542B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kowy</w:t>
            </w:r>
          </w:p>
        </w:tc>
        <w:tc>
          <w:tcPr>
            <w:tcW w:w="690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803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04" w:type="dxa"/>
            <w:vAlign w:val="center"/>
          </w:tcPr>
          <w:p w:rsidR="001542B1" w:rsidRDefault="001542B1" w:rsidP="009E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</w:t>
            </w: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1542B1" w:rsidRDefault="001542B1" w:rsidP="009E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69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03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04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Pr="00AB1ABA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Pr="00AB1ABA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  <w:vAlign w:val="center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1542B1" w:rsidRDefault="001542B1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1542B1" w:rsidTr="006E6C9F">
        <w:tc>
          <w:tcPr>
            <w:tcW w:w="434" w:type="dxa"/>
          </w:tcPr>
          <w:p w:rsidR="001542B1" w:rsidRDefault="001542B1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1542B1" w:rsidRDefault="001542B1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1542B1" w:rsidRDefault="001542B1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69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3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4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542B1" w:rsidRDefault="001542B1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184833" w:rsidRDefault="00184833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184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9E04B9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Tr="0024753B">
        <w:tc>
          <w:tcPr>
            <w:tcW w:w="421" w:type="dxa"/>
          </w:tcPr>
          <w:p w:rsidR="00184833" w:rsidRDefault="00184833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Default="00184833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BOP – bez określania poziomu;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od 2015 r.; DJ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SF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) – poziom dwujęzyczny (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 w:rsidR="00021184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formuła), obowiązująca do 2014 r.</w:t>
            </w:r>
          </w:p>
        </w:tc>
      </w:tr>
      <w:tr w:rsidR="0024753B" w:rsidTr="0024753B">
        <w:tc>
          <w:tcPr>
            <w:tcW w:w="421" w:type="dxa"/>
          </w:tcPr>
          <w:p w:rsidR="0024753B" w:rsidRDefault="001542B1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8F17EA" w:rsidRDefault="008F17E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P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P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8F17EA" w:rsidRDefault="008F17EA" w:rsidP="008F17EA">
      <w:pPr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0F2328" w:rsidRPr="008F17EA" w:rsidRDefault="008F17EA" w:rsidP="008F17EA">
      <w:pPr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1976266</wp:posOffset>
                </wp:positionH>
                <wp:positionV relativeFrom="paragraph">
                  <wp:posOffset>754234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F17E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F17EA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F17EA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5.6pt;margin-top:59.4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ZV3954AAAAAw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F17E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F17EA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F17EA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8F17EA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344" w:rsidRDefault="00304344" w:rsidP="00CB34AF">
      <w:pPr>
        <w:spacing w:after="0" w:line="240" w:lineRule="auto"/>
      </w:pPr>
      <w:r>
        <w:separator/>
      </w:r>
    </w:p>
  </w:endnote>
  <w:endnote w:type="continuationSeparator" w:id="0">
    <w:p w:rsidR="00304344" w:rsidRDefault="0030434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344" w:rsidRDefault="00304344" w:rsidP="00CB34AF">
      <w:pPr>
        <w:spacing w:after="0" w:line="240" w:lineRule="auto"/>
      </w:pPr>
      <w:r>
        <w:separator/>
      </w:r>
    </w:p>
  </w:footnote>
  <w:footnote w:type="continuationSeparator" w:id="0">
    <w:p w:rsidR="00304344" w:rsidRDefault="0030434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184833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12c</w:t>
          </w:r>
        </w:p>
      </w:tc>
      <w:tc>
        <w:tcPr>
          <w:tcW w:w="12757" w:type="dxa"/>
          <w:vAlign w:val="center"/>
        </w:tcPr>
        <w:p w:rsidR="00CB34AF" w:rsidRPr="00CB34AF" w:rsidRDefault="000F2328" w:rsidP="00184833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Wykaz zdających część ustną egzaminu maturalnego z języka </w:t>
          </w:r>
          <w:r w:rsidR="00184833">
            <w:rPr>
              <w:rFonts w:ascii="Times New Roman" w:hAnsi="Times New Roman" w:cs="Times New Roman"/>
              <w:i/>
              <w:sz w:val="16"/>
            </w:rPr>
            <w:t>obcego nowożytnego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70A83"/>
    <w:rsid w:val="000913C8"/>
    <w:rsid w:val="000E78A5"/>
    <w:rsid w:val="000F2328"/>
    <w:rsid w:val="000F421D"/>
    <w:rsid w:val="001542B1"/>
    <w:rsid w:val="00184833"/>
    <w:rsid w:val="00186E78"/>
    <w:rsid w:val="00193711"/>
    <w:rsid w:val="001C2333"/>
    <w:rsid w:val="0024753B"/>
    <w:rsid w:val="0025561A"/>
    <w:rsid w:val="002558BD"/>
    <w:rsid w:val="00291596"/>
    <w:rsid w:val="002E4B96"/>
    <w:rsid w:val="00304344"/>
    <w:rsid w:val="0032271B"/>
    <w:rsid w:val="00324C1B"/>
    <w:rsid w:val="0046749C"/>
    <w:rsid w:val="005229EB"/>
    <w:rsid w:val="00597A84"/>
    <w:rsid w:val="005E760B"/>
    <w:rsid w:val="00607A23"/>
    <w:rsid w:val="006E6C9F"/>
    <w:rsid w:val="0081299A"/>
    <w:rsid w:val="00897428"/>
    <w:rsid w:val="008F17EA"/>
    <w:rsid w:val="009E04B9"/>
    <w:rsid w:val="00A0275D"/>
    <w:rsid w:val="00A721E9"/>
    <w:rsid w:val="00A825F8"/>
    <w:rsid w:val="00AB1ABA"/>
    <w:rsid w:val="00B40B42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D6425"/>
    <w:rsid w:val="00E371DA"/>
    <w:rsid w:val="00E7080E"/>
    <w:rsid w:val="00EC0C37"/>
    <w:rsid w:val="00ED556D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2019-07-17T12:54:00Z</dcterms:created>
  <dcterms:modified xsi:type="dcterms:W3CDTF">2020-05-20T12:00:00Z</dcterms:modified>
</cp:coreProperties>
</file>