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BDF67" w14:textId="25686CC5" w:rsidR="009F63D5" w:rsidRPr="009F63D5" w:rsidRDefault="009F63D5" w:rsidP="00B000CD">
      <w:pPr>
        <w:spacing w:after="0" w:line="240" w:lineRule="auto"/>
        <w:rPr>
          <w:rFonts w:ascii="Times New Roman" w:hAnsi="Times New Roman"/>
          <w:b/>
          <w:bCs/>
        </w:rPr>
      </w:pPr>
      <w:r w:rsidRPr="009F63D5">
        <w:rPr>
          <w:rFonts w:ascii="Times New Roman" w:hAnsi="Times New Roman"/>
          <w:b/>
          <w:bCs/>
        </w:rPr>
        <w:t>Okręgowa Komisja Egzaminacyjna w Łomży</w:t>
      </w:r>
      <w:r w:rsidR="00B000C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</w:t>
      </w:r>
      <w:r w:rsidR="001C1C98">
        <w:rPr>
          <w:rFonts w:ascii="Times New Roman" w:hAnsi="Times New Roman"/>
          <w:b/>
          <w:bCs/>
        </w:rPr>
        <w:t xml:space="preserve">           </w:t>
      </w:r>
      <w:r w:rsidR="00B000CD">
        <w:rPr>
          <w:rFonts w:ascii="Times New Roman" w:hAnsi="Times New Roman"/>
          <w:b/>
          <w:bCs/>
        </w:rPr>
        <w:t xml:space="preserve">    Łomża, </w:t>
      </w:r>
      <w:r w:rsidR="00484746">
        <w:rPr>
          <w:rFonts w:ascii="Times New Roman" w:hAnsi="Times New Roman"/>
          <w:b/>
          <w:bCs/>
        </w:rPr>
        <w:t>17.03</w:t>
      </w:r>
      <w:r w:rsidR="00B000CD">
        <w:rPr>
          <w:rFonts w:ascii="Times New Roman" w:hAnsi="Times New Roman"/>
          <w:b/>
          <w:bCs/>
        </w:rPr>
        <w:t>.2023 r.</w:t>
      </w:r>
    </w:p>
    <w:p w14:paraId="68444D3E" w14:textId="7320B12D" w:rsidR="009F63D5" w:rsidRPr="009F63D5" w:rsidRDefault="009F63D5" w:rsidP="009F63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D5">
        <w:rPr>
          <w:rFonts w:ascii="Times New Roman" w:hAnsi="Times New Roman"/>
          <w:sz w:val="20"/>
          <w:szCs w:val="20"/>
        </w:rPr>
        <w:t>ul. Al. Legionów 9, 18-400 Łomża</w:t>
      </w:r>
    </w:p>
    <w:p w14:paraId="4839F812" w14:textId="64A1ECDE" w:rsidR="009F63D5" w:rsidRPr="009F63D5" w:rsidRDefault="009F63D5" w:rsidP="009F63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D5">
        <w:rPr>
          <w:rFonts w:ascii="Times New Roman" w:hAnsi="Times New Roman"/>
          <w:sz w:val="20"/>
          <w:szCs w:val="20"/>
        </w:rPr>
        <w:t>NIP: 718-172-04-79</w:t>
      </w:r>
    </w:p>
    <w:p w14:paraId="3308E534" w14:textId="1AA19BEA" w:rsidR="009F63D5" w:rsidRPr="009F63D5" w:rsidRDefault="009F63D5" w:rsidP="009F63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D5">
        <w:rPr>
          <w:rFonts w:ascii="Times New Roman" w:hAnsi="Times New Roman"/>
          <w:sz w:val="20"/>
          <w:szCs w:val="20"/>
        </w:rPr>
        <w:t xml:space="preserve">Adres strony internetowej: </w:t>
      </w:r>
      <w:hyperlink r:id="rId6" w:history="1">
        <w:r w:rsidRPr="009F63D5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http://www.oke.lomza.pl</w:t>
        </w:r>
      </w:hyperlink>
    </w:p>
    <w:p w14:paraId="44E70EB0" w14:textId="24EB77C5" w:rsidR="009F63D5" w:rsidRPr="009F63D5" w:rsidRDefault="009F63D5" w:rsidP="009F63D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F63D5">
        <w:rPr>
          <w:rFonts w:ascii="Times New Roman" w:hAnsi="Times New Roman"/>
          <w:sz w:val="20"/>
          <w:szCs w:val="20"/>
        </w:rPr>
        <w:t>Adres poczty elektronicznej:</w:t>
      </w:r>
      <w:r w:rsidRPr="009F63D5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7" w:history="1">
        <w:r w:rsidRPr="009F63D5">
          <w:rPr>
            <w:rStyle w:val="Hipercze"/>
            <w:rFonts w:ascii="Times New Roman" w:hAnsi="Times New Roman"/>
            <w:color w:val="auto"/>
            <w:sz w:val="20"/>
            <w:szCs w:val="20"/>
          </w:rPr>
          <w:t>sekretariat@oke.lomza.pl</w:t>
        </w:r>
      </w:hyperlink>
    </w:p>
    <w:p w14:paraId="785E77DC" w14:textId="79312B32" w:rsidR="009F63D5" w:rsidRDefault="009F63D5" w:rsidP="009F63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D5">
        <w:rPr>
          <w:rFonts w:ascii="Times New Roman" w:hAnsi="Times New Roman"/>
          <w:sz w:val="20"/>
          <w:szCs w:val="20"/>
        </w:rPr>
        <w:t>Numer telefonu kontaktowego:</w:t>
      </w:r>
      <w:r w:rsidRPr="009F63D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F63D5">
        <w:rPr>
          <w:rFonts w:ascii="Times New Roman" w:hAnsi="Times New Roman"/>
          <w:sz w:val="20"/>
          <w:szCs w:val="20"/>
        </w:rPr>
        <w:t>(86) 216-44-95</w:t>
      </w:r>
    </w:p>
    <w:p w14:paraId="6E530383" w14:textId="07441CFF" w:rsidR="009F63D5" w:rsidRDefault="009F63D5" w:rsidP="009F63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Rodzaj zamawiającego: </w:t>
      </w:r>
      <w:r>
        <w:rPr>
          <w:rFonts w:ascii="Times New Roman" w:hAnsi="Times New Roman"/>
          <w:sz w:val="18"/>
          <w:szCs w:val="18"/>
        </w:rPr>
        <w:t>jednostka sektora finansów publicznych – jednostka budżetowa</w:t>
      </w:r>
    </w:p>
    <w:p w14:paraId="4B756A3D" w14:textId="77777777" w:rsidR="00B000CD" w:rsidRDefault="00B000CD" w:rsidP="009F63D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E4ADFBF" w14:textId="4BA7953B" w:rsidR="00B000CD" w:rsidRPr="00484746" w:rsidRDefault="00B000CD" w:rsidP="00B000C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9F63D5">
        <w:rPr>
          <w:rFonts w:ascii="Times New Roman" w:hAnsi="Times New Roman"/>
          <w:b/>
          <w:bCs/>
        </w:rPr>
        <w:t xml:space="preserve">PLAN ZAMÓWIEŃ PUBLICZNYCH O WARTOŚCI </w:t>
      </w:r>
      <w:r w:rsidR="00E87D31">
        <w:rPr>
          <w:rFonts w:ascii="Times New Roman" w:hAnsi="Times New Roman"/>
          <w:b/>
          <w:bCs/>
        </w:rPr>
        <w:t>PONIŻEJ</w:t>
      </w:r>
      <w:r w:rsidRPr="009F63D5">
        <w:rPr>
          <w:rFonts w:ascii="Times New Roman" w:hAnsi="Times New Roman"/>
          <w:b/>
          <w:bCs/>
        </w:rPr>
        <w:t xml:space="preserve"> 130.000,00 ZŁ.  NA ROK 2023</w:t>
      </w:r>
      <w:r>
        <w:rPr>
          <w:rFonts w:ascii="Times New Roman" w:hAnsi="Times New Roman"/>
          <w:b/>
          <w:bCs/>
        </w:rPr>
        <w:t xml:space="preserve">   </w:t>
      </w:r>
      <w:r w:rsidRPr="00484746">
        <w:rPr>
          <w:rFonts w:ascii="Times New Roman" w:hAnsi="Times New Roman"/>
          <w:b/>
          <w:bCs/>
          <w:color w:val="FF0000"/>
          <w:u w:val="single"/>
        </w:rPr>
        <w:t xml:space="preserve">Wersja </w:t>
      </w:r>
      <w:r w:rsidR="00484746" w:rsidRPr="00484746">
        <w:rPr>
          <w:rFonts w:ascii="Times New Roman" w:hAnsi="Times New Roman"/>
          <w:b/>
          <w:bCs/>
          <w:color w:val="FF0000"/>
          <w:u w:val="single"/>
        </w:rPr>
        <w:t>II</w:t>
      </w:r>
    </w:p>
    <w:p w14:paraId="16BC946F" w14:textId="3BBEB5A2" w:rsidR="00B000CD" w:rsidRPr="009F63D5" w:rsidRDefault="00B000CD" w:rsidP="00B000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a-Siatka"/>
        <w:tblpPr w:leftFromText="141" w:rightFromText="141" w:vertAnchor="page" w:horzAnchor="margin" w:tblpY="4351"/>
        <w:tblW w:w="14454" w:type="dxa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2126"/>
        <w:gridCol w:w="2268"/>
        <w:gridCol w:w="1843"/>
        <w:gridCol w:w="2126"/>
      </w:tblGrid>
      <w:tr w:rsidR="00B000CD" w:rsidRPr="007F4D4F" w14:paraId="6CC52519" w14:textId="77777777" w:rsidTr="00295B74">
        <w:trPr>
          <w:trHeight w:val="835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62461256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Pozycja Planu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353A5492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9CB2B06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Przewidywany tryb albo procedura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udzielenia zamówienia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23E51AF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Orientacyjna wartość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zamówienia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BD06B82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Przewidywany termin wszczęcia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postępowania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15B93844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Informacje dodatkowe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DB03A9A" w14:textId="77777777" w:rsidR="00B000CD" w:rsidRPr="009F63D5" w:rsidRDefault="00B000CD" w:rsidP="00B000CD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t>Informacja na temat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</w:rPr>
              <w:br/>
              <w:t>aktualizacji</w:t>
            </w:r>
            <w:r w:rsidRPr="009F63D5"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8)</w:t>
            </w:r>
          </w:p>
        </w:tc>
      </w:tr>
      <w:tr w:rsidR="00B000CD" w:rsidRPr="00090401" w14:paraId="7FCA0C11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622D135C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64CA42F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5439143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14:paraId="3C28B0A6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000DAD25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27B819F1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5CC8008D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000CD" w:rsidRPr="00D45260" w14:paraId="332561B1" w14:textId="77777777" w:rsidTr="00B000CD">
        <w:trPr>
          <w:trHeight w:val="281"/>
        </w:trPr>
        <w:tc>
          <w:tcPr>
            <w:tcW w:w="14454" w:type="dxa"/>
            <w:gridSpan w:val="7"/>
            <w:shd w:val="clear" w:color="auto" w:fill="F7CAAC" w:themeFill="accent2" w:themeFillTint="66"/>
            <w:vAlign w:val="center"/>
          </w:tcPr>
          <w:p w14:paraId="053DE922" w14:textId="77777777" w:rsidR="00B000CD" w:rsidRPr="00D45260" w:rsidRDefault="00B000CD" w:rsidP="00B000CD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</w:r>
            <w:r w:rsidRPr="00D45260"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>ROBOTY BUDOWLANE</w:t>
            </w:r>
          </w:p>
        </w:tc>
      </w:tr>
      <w:tr w:rsidR="00B000CD" w:rsidRPr="00090401" w14:paraId="6971F554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3C21A0D0" w14:textId="77777777" w:rsidR="00B000CD" w:rsidRPr="00090401" w:rsidRDefault="00B000CD" w:rsidP="00B000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2977" w:type="dxa"/>
            <w:vAlign w:val="center"/>
          </w:tcPr>
          <w:p w14:paraId="71231969" w14:textId="28954F3D" w:rsidR="00B000CD" w:rsidRPr="00090401" w:rsidRDefault="00773A8E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Roboty naprawcze i remontowe pomieszczeń piwnic oraz pokrycia dachu i części strychowej</w:t>
            </w:r>
          </w:p>
        </w:tc>
        <w:tc>
          <w:tcPr>
            <w:tcW w:w="2410" w:type="dxa"/>
            <w:vAlign w:val="center"/>
          </w:tcPr>
          <w:p w14:paraId="6A92C6C8" w14:textId="77777777" w:rsidR="00B000CD" w:rsidRPr="00090401" w:rsidRDefault="00B000CD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BE0C764" w14:textId="21FCC025" w:rsidR="00B000CD" w:rsidRPr="00090401" w:rsidRDefault="00773A8E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90.000,00 zł. netto</w:t>
            </w:r>
          </w:p>
        </w:tc>
        <w:tc>
          <w:tcPr>
            <w:tcW w:w="2268" w:type="dxa"/>
            <w:vAlign w:val="center"/>
          </w:tcPr>
          <w:p w14:paraId="194E0DEA" w14:textId="6CB6AF43" w:rsidR="00B000CD" w:rsidRPr="00090401" w:rsidRDefault="00773A8E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– II kwartał</w:t>
            </w:r>
          </w:p>
        </w:tc>
        <w:tc>
          <w:tcPr>
            <w:tcW w:w="1843" w:type="dxa"/>
            <w:vAlign w:val="center"/>
          </w:tcPr>
          <w:p w14:paraId="62788187" w14:textId="21739205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440E08BC" w14:textId="69B590C5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000CD" w:rsidRPr="00D45260" w14:paraId="571264EA" w14:textId="77777777" w:rsidTr="00B000CD">
        <w:trPr>
          <w:trHeight w:val="281"/>
        </w:trPr>
        <w:tc>
          <w:tcPr>
            <w:tcW w:w="14454" w:type="dxa"/>
            <w:gridSpan w:val="7"/>
            <w:shd w:val="clear" w:color="auto" w:fill="9CC2E5" w:themeFill="accent5" w:themeFillTint="99"/>
            <w:vAlign w:val="center"/>
          </w:tcPr>
          <w:p w14:paraId="02DC4366" w14:textId="77777777" w:rsidR="00B000CD" w:rsidRPr="00D45260" w:rsidRDefault="00B000CD" w:rsidP="00E87D31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DOSTAWY</w:t>
            </w:r>
          </w:p>
        </w:tc>
      </w:tr>
      <w:tr w:rsidR="00B10231" w:rsidRPr="00090401" w14:paraId="3A832962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05D0731A" w14:textId="54D7623A" w:rsidR="00B10231" w:rsidRDefault="00B10231" w:rsidP="00295B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2977" w:type="dxa"/>
            <w:vAlign w:val="center"/>
          </w:tcPr>
          <w:p w14:paraId="28DC616C" w14:textId="00EAE8AB" w:rsidR="00B10231" w:rsidRDefault="00B10231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Dostawa sprzętu komputerowego, akcesoriów komputerowych i oprogramowania na rzecz Okręgowej Komisji Egzaminacyjnej w Łomży</w:t>
            </w:r>
          </w:p>
        </w:tc>
        <w:tc>
          <w:tcPr>
            <w:tcW w:w="2410" w:type="dxa"/>
            <w:vAlign w:val="center"/>
          </w:tcPr>
          <w:p w14:paraId="29922FD2" w14:textId="6D2E8C3F" w:rsidR="00B10231" w:rsidRDefault="00B10231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68415EFB" w14:textId="7934AA06" w:rsidR="00B10231" w:rsidRDefault="00B10231" w:rsidP="006D71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71C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0.000,00 zł. netto</w:t>
            </w:r>
          </w:p>
        </w:tc>
        <w:tc>
          <w:tcPr>
            <w:tcW w:w="2268" w:type="dxa"/>
            <w:vAlign w:val="center"/>
          </w:tcPr>
          <w:p w14:paraId="2EE5BF44" w14:textId="3FBCC61A" w:rsidR="00B10231" w:rsidRDefault="00B10231" w:rsidP="006D71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 w:rsidR="006D71C6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IV kwartał</w:t>
            </w:r>
          </w:p>
        </w:tc>
        <w:tc>
          <w:tcPr>
            <w:tcW w:w="1843" w:type="dxa"/>
            <w:vAlign w:val="center"/>
          </w:tcPr>
          <w:p w14:paraId="3EE765C0" w14:textId="0D7CD742" w:rsidR="00B10231" w:rsidRDefault="00A428A3" w:rsidP="00295B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Zamawiający przewiduje udzie</w:t>
            </w:r>
            <w:r w:rsidR="006D71C6">
              <w:rPr>
                <w:rFonts w:ascii="Times New Roman" w:hAnsi="Times New Roman"/>
                <w:sz w:val="18"/>
                <w:szCs w:val="18"/>
              </w:rPr>
              <w:t xml:space="preserve">lenie kilu zamówień w okresie I </w:t>
            </w:r>
            <w:proofErr w:type="spellStart"/>
            <w:r w:rsidR="006D71C6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="006D71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2126" w:type="dxa"/>
            <w:vAlign w:val="center"/>
          </w:tcPr>
          <w:p w14:paraId="4E374C9E" w14:textId="470A1FC2" w:rsidR="00B10231" w:rsidRDefault="00B10231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000CD" w:rsidRPr="00090401" w14:paraId="22D009D3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B7F8BC6" w14:textId="63FD446B" w:rsidR="00B000CD" w:rsidRPr="00090401" w:rsidRDefault="00B000CD" w:rsidP="00295B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10231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2977" w:type="dxa"/>
            <w:vAlign w:val="center"/>
          </w:tcPr>
          <w:p w14:paraId="0721E2FB" w14:textId="0E9F30A3" w:rsidR="00B000CD" w:rsidRPr="00090401" w:rsidRDefault="00295B74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Zakup przez Okręgową Komisję Egzaminacyjną w Łomży paliwa (benzyny), artykułów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pozapaliwowych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oraz usług mycia pojazdów – z wykorzystaniem kart paliwowych dla 2 samochodów służbowych Okręgowej Komisji Egzaminacyjnej w Łomży</w:t>
            </w:r>
          </w:p>
        </w:tc>
        <w:tc>
          <w:tcPr>
            <w:tcW w:w="2410" w:type="dxa"/>
            <w:vAlign w:val="center"/>
          </w:tcPr>
          <w:p w14:paraId="3A0D6591" w14:textId="1CB55BF1" w:rsidR="00B000CD" w:rsidRPr="00090401" w:rsidRDefault="00295B74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EFE2FDD" w14:textId="10637862" w:rsidR="00B000CD" w:rsidRPr="00090401" w:rsidRDefault="0016225A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48.230,00 zł. netto</w:t>
            </w:r>
          </w:p>
        </w:tc>
        <w:tc>
          <w:tcPr>
            <w:tcW w:w="2268" w:type="dxa"/>
            <w:vAlign w:val="center"/>
          </w:tcPr>
          <w:p w14:paraId="687EEFFF" w14:textId="2F454B03" w:rsidR="00B000CD" w:rsidRPr="00090401" w:rsidRDefault="00295B74" w:rsidP="008950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</w:t>
            </w:r>
            <w:r w:rsidR="008950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2A11">
              <w:rPr>
                <w:rFonts w:ascii="Times New Roman" w:hAnsi="Times New Roman"/>
                <w:sz w:val="18"/>
                <w:szCs w:val="18"/>
              </w:rPr>
              <w:t>-</w:t>
            </w:r>
            <w:r w:rsidR="008950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2A11">
              <w:rPr>
                <w:rFonts w:ascii="Times New Roman" w:hAnsi="Times New Roman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kwartał</w:t>
            </w:r>
          </w:p>
        </w:tc>
        <w:tc>
          <w:tcPr>
            <w:tcW w:w="1843" w:type="dxa"/>
            <w:vAlign w:val="center"/>
          </w:tcPr>
          <w:p w14:paraId="68CA0B1C" w14:textId="21517440" w:rsidR="00B000CD" w:rsidRPr="00090401" w:rsidRDefault="00295B74" w:rsidP="00AF6E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Umowa będzie obowiązywała od </w:t>
            </w:r>
            <w:r w:rsidR="00773A8E">
              <w:rPr>
                <w:rFonts w:ascii="Times New Roman" w:hAnsi="Times New Roman"/>
                <w:sz w:val="18"/>
                <w:szCs w:val="18"/>
              </w:rPr>
              <w:t xml:space="preserve">dnia </w:t>
            </w:r>
            <w:r>
              <w:rPr>
                <w:rFonts w:ascii="Times New Roman" w:hAnsi="Times New Roman"/>
                <w:sz w:val="18"/>
                <w:szCs w:val="18"/>
              </w:rPr>
              <w:t>01.08.2023 r.-31.07.2024 r.</w:t>
            </w:r>
          </w:p>
        </w:tc>
        <w:tc>
          <w:tcPr>
            <w:tcW w:w="2126" w:type="dxa"/>
            <w:vAlign w:val="center"/>
          </w:tcPr>
          <w:p w14:paraId="2A192C95" w14:textId="0A6D0954" w:rsidR="00B000CD" w:rsidRPr="00090401" w:rsidRDefault="00295B74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295B74" w:rsidRPr="00090401" w14:paraId="41E95220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215B840" w14:textId="77DBCECD" w:rsidR="00295B74" w:rsidRPr="00090401" w:rsidRDefault="00B10231" w:rsidP="00295B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2c</w:t>
            </w:r>
          </w:p>
        </w:tc>
        <w:tc>
          <w:tcPr>
            <w:tcW w:w="2977" w:type="dxa"/>
            <w:vAlign w:val="center"/>
          </w:tcPr>
          <w:p w14:paraId="364A2580" w14:textId="268794A0" w:rsidR="00295B74" w:rsidRPr="00090401" w:rsidRDefault="006A5CA6" w:rsidP="006A5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Sukcesywna d</w:t>
            </w:r>
            <w:r w:rsidR="00295B74">
              <w:rPr>
                <w:rFonts w:ascii="Times New Roman" w:hAnsi="Times New Roman"/>
                <w:sz w:val="18"/>
                <w:szCs w:val="18"/>
              </w:rPr>
              <w:t>ostawa materiałów biurowych na rzecz Okręgowej Komisji Egzaminacyjnej w Łomży</w:t>
            </w:r>
          </w:p>
        </w:tc>
        <w:tc>
          <w:tcPr>
            <w:tcW w:w="2410" w:type="dxa"/>
            <w:vAlign w:val="center"/>
          </w:tcPr>
          <w:p w14:paraId="558D6675" w14:textId="7494F0BC" w:rsidR="00295B74" w:rsidRPr="00090401" w:rsidRDefault="00295B74" w:rsidP="00295B7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Zapytanie ofertowe</w:t>
            </w:r>
          </w:p>
        </w:tc>
        <w:tc>
          <w:tcPr>
            <w:tcW w:w="2126" w:type="dxa"/>
            <w:vAlign w:val="center"/>
          </w:tcPr>
          <w:p w14:paraId="2CA070DE" w14:textId="5AA0D3B7" w:rsidR="00295B74" w:rsidRPr="00090401" w:rsidRDefault="00C6547C" w:rsidP="00C654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25.000,00 zł. netto</w:t>
            </w:r>
          </w:p>
        </w:tc>
        <w:tc>
          <w:tcPr>
            <w:tcW w:w="2268" w:type="dxa"/>
            <w:vAlign w:val="center"/>
          </w:tcPr>
          <w:p w14:paraId="2216D0BD" w14:textId="3E997C8C" w:rsidR="00295B74" w:rsidRPr="00090401" w:rsidRDefault="00773A8E" w:rsidP="00295B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C62C25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="00295B74"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60529F33" w14:textId="525141BC" w:rsidR="00295B74" w:rsidRPr="00090401" w:rsidRDefault="00C6547C" w:rsidP="00B10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5CB25EBD" w14:textId="1253A78F" w:rsidR="00295B74" w:rsidRPr="00090401" w:rsidRDefault="00C6547C" w:rsidP="00B10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000CD" w:rsidRPr="00090401" w14:paraId="741329EF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F006AD2" w14:textId="2EE64929" w:rsidR="00B000CD" w:rsidRDefault="00B10231" w:rsidP="00445D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45D7B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2977" w:type="dxa"/>
            <w:vAlign w:val="center"/>
          </w:tcPr>
          <w:p w14:paraId="3E0EC1EC" w14:textId="5F33EC1F" w:rsidR="00B000CD" w:rsidRPr="00090401" w:rsidRDefault="006A5CA6" w:rsidP="006A5C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Sukcesywna d</w:t>
            </w:r>
            <w:r w:rsidR="00773A8E">
              <w:rPr>
                <w:rFonts w:ascii="Times New Roman" w:hAnsi="Times New Roman"/>
                <w:sz w:val="18"/>
                <w:szCs w:val="18"/>
              </w:rPr>
              <w:t xml:space="preserve">ostawa oryginalnych tonerów do drukarek i kserokopiarek </w:t>
            </w:r>
            <w:r w:rsidR="00773A8E">
              <w:rPr>
                <w:rFonts w:ascii="Times New Roman" w:hAnsi="Times New Roman"/>
                <w:sz w:val="18"/>
                <w:szCs w:val="18"/>
              </w:rPr>
              <w:lastRenderedPageBreak/>
              <w:t>na potrzeby Okręgowej Komisji Egzaminacyjnej w Łomży</w:t>
            </w:r>
          </w:p>
        </w:tc>
        <w:tc>
          <w:tcPr>
            <w:tcW w:w="2410" w:type="dxa"/>
            <w:vAlign w:val="center"/>
          </w:tcPr>
          <w:p w14:paraId="57324716" w14:textId="2950AD15" w:rsidR="00B000CD" w:rsidRPr="00090401" w:rsidRDefault="00773A8E" w:rsidP="006A5C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Zapytanie ofertowe</w:t>
            </w:r>
          </w:p>
        </w:tc>
        <w:tc>
          <w:tcPr>
            <w:tcW w:w="2126" w:type="dxa"/>
            <w:vAlign w:val="center"/>
          </w:tcPr>
          <w:p w14:paraId="3EDDF45A" w14:textId="3EED4D29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40.650,40 zł. netto</w:t>
            </w:r>
          </w:p>
        </w:tc>
        <w:tc>
          <w:tcPr>
            <w:tcW w:w="2268" w:type="dxa"/>
            <w:vAlign w:val="center"/>
          </w:tcPr>
          <w:p w14:paraId="63F406F8" w14:textId="214BDCA8" w:rsidR="00B000CD" w:rsidRPr="00090401" w:rsidRDefault="002F604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C62C25">
              <w:rPr>
                <w:rFonts w:ascii="Times New Roman" w:hAnsi="Times New Roman"/>
                <w:sz w:val="18"/>
                <w:szCs w:val="18"/>
              </w:rPr>
              <w:t>I</w:t>
            </w:r>
            <w:r w:rsidR="00570CF5">
              <w:rPr>
                <w:rFonts w:ascii="Times New Roman" w:hAnsi="Times New Roman"/>
                <w:sz w:val="18"/>
                <w:szCs w:val="18"/>
              </w:rPr>
              <w:t xml:space="preserve"> -  IV kwartał</w:t>
            </w:r>
          </w:p>
        </w:tc>
        <w:tc>
          <w:tcPr>
            <w:tcW w:w="1843" w:type="dxa"/>
            <w:vAlign w:val="center"/>
          </w:tcPr>
          <w:p w14:paraId="23BC55FA" w14:textId="757FD64A" w:rsidR="00B000CD" w:rsidRPr="00090401" w:rsidRDefault="00570CF5" w:rsidP="00B10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0B3B114B" w14:textId="444CD755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000CD" w:rsidRPr="00090401" w14:paraId="49B09EF9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E3C9ECD" w14:textId="0EA02A2E" w:rsidR="00B000CD" w:rsidRDefault="00B10231" w:rsidP="00445D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45D7B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2977" w:type="dxa"/>
            <w:vAlign w:val="center"/>
          </w:tcPr>
          <w:p w14:paraId="16A4E462" w14:textId="26E2E816" w:rsidR="00B000CD" w:rsidRPr="00090401" w:rsidRDefault="00570CF5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Dostawa pudeł archiwizacyjnych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Pressel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oraz kopert kartonowych na potrzeby organizacji egzaminów zewnętrznych w 2024 r.</w:t>
            </w:r>
          </w:p>
        </w:tc>
        <w:tc>
          <w:tcPr>
            <w:tcW w:w="2410" w:type="dxa"/>
            <w:vAlign w:val="center"/>
          </w:tcPr>
          <w:p w14:paraId="4EDA4922" w14:textId="55338086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7348CC6" w14:textId="1BEAEB6E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28.634,75 zł. netto</w:t>
            </w:r>
          </w:p>
        </w:tc>
        <w:tc>
          <w:tcPr>
            <w:tcW w:w="2268" w:type="dxa"/>
            <w:vAlign w:val="center"/>
          </w:tcPr>
          <w:p w14:paraId="26093F3B" w14:textId="6723A168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-  IV kwartał</w:t>
            </w:r>
          </w:p>
        </w:tc>
        <w:tc>
          <w:tcPr>
            <w:tcW w:w="1843" w:type="dxa"/>
            <w:vAlign w:val="center"/>
          </w:tcPr>
          <w:p w14:paraId="4BCB6FDB" w14:textId="2CE68907" w:rsidR="00B000CD" w:rsidRPr="00090401" w:rsidRDefault="00570CF5" w:rsidP="00570C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Szacunkowa ilość pudeł archiwizacyjnych Pressel-850 szt., kopert kartonowych – 3000 szt.</w:t>
            </w:r>
          </w:p>
        </w:tc>
        <w:tc>
          <w:tcPr>
            <w:tcW w:w="2126" w:type="dxa"/>
            <w:vAlign w:val="center"/>
          </w:tcPr>
          <w:p w14:paraId="568F11F4" w14:textId="3219C27D" w:rsidR="00B000CD" w:rsidRPr="00090401" w:rsidRDefault="00570CF5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0D4262" w:rsidRPr="00090401" w14:paraId="35FE6D4E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387DDC75" w14:textId="6E004D04" w:rsidR="000D4262" w:rsidRDefault="00B10231" w:rsidP="00445D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45D7B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2977" w:type="dxa"/>
            <w:vAlign w:val="center"/>
          </w:tcPr>
          <w:p w14:paraId="4F7F4401" w14:textId="47EBFF62" w:rsidR="000D4262" w:rsidRDefault="000D4262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Dostawa papieru biurowego A4 na potrzeby Okręgowej Komisji Egzaminacyjnej w Łomży</w:t>
            </w:r>
          </w:p>
        </w:tc>
        <w:tc>
          <w:tcPr>
            <w:tcW w:w="2410" w:type="dxa"/>
            <w:vAlign w:val="center"/>
          </w:tcPr>
          <w:p w14:paraId="6060A97C" w14:textId="5FAC11BB" w:rsidR="000D4262" w:rsidRDefault="000D4262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7752F30E" w14:textId="057202D8" w:rsidR="000D4262" w:rsidRDefault="000D4262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25.670,00 zł. netto</w:t>
            </w:r>
          </w:p>
        </w:tc>
        <w:tc>
          <w:tcPr>
            <w:tcW w:w="2268" w:type="dxa"/>
            <w:vAlign w:val="center"/>
          </w:tcPr>
          <w:p w14:paraId="44434756" w14:textId="1ACEEECA" w:rsidR="000D4262" w:rsidRDefault="000D4262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-  IV kwartał</w:t>
            </w:r>
          </w:p>
        </w:tc>
        <w:tc>
          <w:tcPr>
            <w:tcW w:w="1843" w:type="dxa"/>
            <w:vAlign w:val="center"/>
          </w:tcPr>
          <w:p w14:paraId="641493C5" w14:textId="5F205465" w:rsidR="000D4262" w:rsidRDefault="000D4262" w:rsidP="00570CF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Szacunkowa ilość – 1000 ryz</w:t>
            </w:r>
          </w:p>
        </w:tc>
        <w:tc>
          <w:tcPr>
            <w:tcW w:w="2126" w:type="dxa"/>
            <w:vAlign w:val="center"/>
          </w:tcPr>
          <w:p w14:paraId="0475CB21" w14:textId="6EE919A2" w:rsidR="000D4262" w:rsidRDefault="000D4262" w:rsidP="00B00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29DE00A0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4934A91" w14:textId="7C161D78" w:rsidR="00B33F60" w:rsidRDefault="00B33F60" w:rsidP="00445D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45D7B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2977" w:type="dxa"/>
            <w:vAlign w:val="center"/>
          </w:tcPr>
          <w:p w14:paraId="71A04A9B" w14:textId="1F65D1A5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 xml:space="preserve">Najem trzech kserokopiarek wielofunkcyjnych obejmujący w szczególności ich dostarczenie, zainstalowanie i uruchomienie we wskazanych pomieszczeniach w siedzibie OKE, przeglądy, konserwacje wraz z dostawą i instalacją wszystkich materiałów eksploatacyjnych </w:t>
            </w:r>
            <w:r w:rsidR="00E87D31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E87D31">
              <w:rPr>
                <w:rFonts w:ascii="Times New Roman" w:hAnsi="Times New Roman"/>
                <w:sz w:val="18"/>
                <w:szCs w:val="18"/>
              </w:rPr>
              <w:t>(</w:t>
            </w:r>
            <w:r w:rsidRPr="00E87D31">
              <w:rPr>
                <w:rFonts w:ascii="Times New Roman" w:hAnsi="Times New Roman"/>
                <w:sz w:val="18"/>
                <w:szCs w:val="18"/>
              </w:rPr>
              <w:br/>
              <w:t xml:space="preserve"> z wyjątkiem papieru) oraz naprawy i serwis bezawaryjnego działania kserokopiarek</w:t>
            </w:r>
          </w:p>
        </w:tc>
        <w:tc>
          <w:tcPr>
            <w:tcW w:w="2410" w:type="dxa"/>
            <w:vAlign w:val="center"/>
          </w:tcPr>
          <w:p w14:paraId="2D5B0369" w14:textId="1CAAB135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79EAA97" w14:textId="5B5CFD7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35.000,00 zł. netto</w:t>
            </w:r>
          </w:p>
        </w:tc>
        <w:tc>
          <w:tcPr>
            <w:tcW w:w="2268" w:type="dxa"/>
            <w:vAlign w:val="center"/>
          </w:tcPr>
          <w:p w14:paraId="3D03155C" w14:textId="1975B04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3A572E3C" w14:textId="52F95888" w:rsidR="00B33F60" w:rsidRDefault="00B33F60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3D957609" w14:textId="42C63C16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________________.</w:t>
            </w:r>
          </w:p>
        </w:tc>
      </w:tr>
      <w:tr w:rsidR="00FB5AB6" w:rsidRPr="00090401" w14:paraId="4E5933C6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D39094D" w14:textId="4F240281" w:rsidR="00FB5AB6" w:rsidRPr="00FB5AB6" w:rsidRDefault="00FB5AB6" w:rsidP="00445D7B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5AB6">
              <w:rPr>
                <w:rFonts w:ascii="Times New Roman" w:hAnsi="Times New Roman"/>
                <w:color w:val="FF0000"/>
                <w:sz w:val="18"/>
                <w:szCs w:val="18"/>
              </w:rPr>
              <w:t>2h</w:t>
            </w:r>
          </w:p>
        </w:tc>
        <w:tc>
          <w:tcPr>
            <w:tcW w:w="2977" w:type="dxa"/>
            <w:vAlign w:val="center"/>
          </w:tcPr>
          <w:p w14:paraId="3026818D" w14:textId="178C9233" w:rsidR="00FB5AB6" w:rsidRPr="00FB5AB6" w:rsidRDefault="00FB5AB6" w:rsidP="00E87D31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B5AB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Dostawa papieru biurowego A3 </w:t>
            </w:r>
            <w:r w:rsidR="00B4239E">
              <w:rPr>
                <w:rFonts w:ascii="Times New Roman" w:hAnsi="Times New Roman"/>
                <w:color w:val="FF0000"/>
                <w:sz w:val="18"/>
                <w:szCs w:val="18"/>
              </w:rPr>
              <w:br/>
            </w:r>
            <w:r w:rsidRPr="00FB5AB6">
              <w:rPr>
                <w:rFonts w:ascii="Times New Roman" w:hAnsi="Times New Roman"/>
                <w:color w:val="FF0000"/>
                <w:sz w:val="18"/>
                <w:szCs w:val="18"/>
              </w:rPr>
              <w:t>na potrzeby Okręgowej Komisji Egzaminacyjnej w Łomży</w:t>
            </w:r>
          </w:p>
        </w:tc>
        <w:tc>
          <w:tcPr>
            <w:tcW w:w="2410" w:type="dxa"/>
            <w:vAlign w:val="center"/>
          </w:tcPr>
          <w:p w14:paraId="5044C900" w14:textId="4F657E26" w:rsidR="00FB5AB6" w:rsidRPr="00FB5AB6" w:rsidRDefault="00FB5AB6" w:rsidP="00B33F6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79DFE97A" w14:textId="4C97B583" w:rsidR="00FB5AB6" w:rsidRPr="00FB5AB6" w:rsidRDefault="00513D55" w:rsidP="00B33F6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6 168,00 zł</w:t>
            </w:r>
            <w:r w:rsidR="00DE5D7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netto</w:t>
            </w:r>
          </w:p>
        </w:tc>
        <w:tc>
          <w:tcPr>
            <w:tcW w:w="2268" w:type="dxa"/>
            <w:vAlign w:val="center"/>
          </w:tcPr>
          <w:p w14:paraId="1E0CDD6A" w14:textId="6ACDAA81" w:rsidR="00FB5AB6" w:rsidRPr="00FB5AB6" w:rsidRDefault="00513D55" w:rsidP="00B33F6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I kwartał</w:t>
            </w:r>
          </w:p>
        </w:tc>
        <w:tc>
          <w:tcPr>
            <w:tcW w:w="1843" w:type="dxa"/>
            <w:vAlign w:val="center"/>
          </w:tcPr>
          <w:p w14:paraId="6E96FB27" w14:textId="7F925453" w:rsidR="00FB5AB6" w:rsidRPr="00FB5AB6" w:rsidRDefault="00513D55" w:rsidP="00001151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150 ryz papieru A3</w:t>
            </w:r>
          </w:p>
        </w:tc>
        <w:tc>
          <w:tcPr>
            <w:tcW w:w="2126" w:type="dxa"/>
            <w:vAlign w:val="center"/>
          </w:tcPr>
          <w:p w14:paraId="312E0A98" w14:textId="25C1FB0A" w:rsidR="00FB5AB6" w:rsidRPr="00FB5AB6" w:rsidRDefault="00513D55" w:rsidP="00B33F6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Dodano 17.03.2023 r.</w:t>
            </w:r>
          </w:p>
        </w:tc>
      </w:tr>
      <w:tr w:rsidR="00B33F60" w:rsidRPr="00D45260" w14:paraId="1097A885" w14:textId="77777777" w:rsidTr="00B000CD">
        <w:trPr>
          <w:trHeight w:val="281"/>
        </w:trPr>
        <w:tc>
          <w:tcPr>
            <w:tcW w:w="14454" w:type="dxa"/>
            <w:gridSpan w:val="7"/>
            <w:shd w:val="clear" w:color="auto" w:fill="E6BCE3"/>
            <w:vAlign w:val="center"/>
          </w:tcPr>
          <w:p w14:paraId="17CF8E6D" w14:textId="77777777" w:rsidR="00B33F60" w:rsidRPr="00D45260" w:rsidRDefault="00B33F60" w:rsidP="00B33F60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USŁUGI</w:t>
            </w:r>
          </w:p>
        </w:tc>
      </w:tr>
      <w:tr w:rsidR="00B33F60" w:rsidRPr="00090401" w14:paraId="63F1F1E6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5289D48" w14:textId="77777777" w:rsidR="00B33F60" w:rsidRPr="00090401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2977" w:type="dxa"/>
            <w:vAlign w:val="center"/>
          </w:tcPr>
          <w:p w14:paraId="22269804" w14:textId="00D7BDB1" w:rsidR="00B33F60" w:rsidRPr="0009040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Wykonanie etykiet na egzaminy w 2023 r. dla Okręgowej Komisji Egzaminacyjnej w Łomży</w:t>
            </w:r>
          </w:p>
        </w:tc>
        <w:tc>
          <w:tcPr>
            <w:tcW w:w="2410" w:type="dxa"/>
            <w:vAlign w:val="center"/>
          </w:tcPr>
          <w:p w14:paraId="3DA2A885" w14:textId="77777777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427D2B4" w14:textId="768EE79B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27.558,19 zł netto</w:t>
            </w:r>
          </w:p>
        </w:tc>
        <w:tc>
          <w:tcPr>
            <w:tcW w:w="2268" w:type="dxa"/>
            <w:vAlign w:val="center"/>
          </w:tcPr>
          <w:p w14:paraId="26CB1BCF" w14:textId="4583C2AF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kwartał</w:t>
            </w:r>
          </w:p>
        </w:tc>
        <w:tc>
          <w:tcPr>
            <w:tcW w:w="1843" w:type="dxa"/>
            <w:vAlign w:val="center"/>
          </w:tcPr>
          <w:p w14:paraId="58F69490" w14:textId="7007CD27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podpisania umowy do-31.12.2023 r.</w:t>
            </w:r>
          </w:p>
        </w:tc>
        <w:tc>
          <w:tcPr>
            <w:tcW w:w="2126" w:type="dxa"/>
            <w:vAlign w:val="center"/>
          </w:tcPr>
          <w:p w14:paraId="06AE3347" w14:textId="624C0DD4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6CC1F4D9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53D9ECDB" w14:textId="77777777" w:rsidR="00B33F60" w:rsidRPr="00484746" w:rsidRDefault="00B33F60" w:rsidP="00B33F60">
            <w:pPr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3b</w:t>
            </w:r>
          </w:p>
        </w:tc>
        <w:tc>
          <w:tcPr>
            <w:tcW w:w="2977" w:type="dxa"/>
            <w:vAlign w:val="center"/>
          </w:tcPr>
          <w:p w14:paraId="6A606167" w14:textId="466B3E2B" w:rsidR="00B33F60" w:rsidRPr="00484746" w:rsidRDefault="00B33F60" w:rsidP="00E87D31">
            <w:pPr>
              <w:jc w:val="both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Druk i dostawa do siedziby Okręgowej Komisji Egzaminacyjnej w Łomży materiałów dla egzaminatorów i kandydatów na egzaminatorów egzaminu maturalnego w 2023 r.</w:t>
            </w:r>
          </w:p>
        </w:tc>
        <w:tc>
          <w:tcPr>
            <w:tcW w:w="2410" w:type="dxa"/>
            <w:vAlign w:val="center"/>
          </w:tcPr>
          <w:p w14:paraId="0E859013" w14:textId="39C3CD73" w:rsidR="00B33F60" w:rsidRPr="00484746" w:rsidRDefault="00B33F60" w:rsidP="00B33F60">
            <w:pPr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34F4F2B5" w14:textId="3E663404" w:rsidR="00B33F60" w:rsidRPr="00484746" w:rsidRDefault="00B33F60" w:rsidP="00B33F60">
            <w:pPr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9.552,84 zł netto</w:t>
            </w:r>
          </w:p>
        </w:tc>
        <w:tc>
          <w:tcPr>
            <w:tcW w:w="2268" w:type="dxa"/>
            <w:vAlign w:val="center"/>
          </w:tcPr>
          <w:p w14:paraId="340FE05F" w14:textId="197864CE" w:rsidR="00B33F60" w:rsidRPr="00484746" w:rsidRDefault="00B33F60" w:rsidP="00B33F60">
            <w:pPr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I kwartał</w:t>
            </w:r>
          </w:p>
        </w:tc>
        <w:tc>
          <w:tcPr>
            <w:tcW w:w="1843" w:type="dxa"/>
            <w:vAlign w:val="center"/>
          </w:tcPr>
          <w:p w14:paraId="601F7573" w14:textId="30A47CAE" w:rsidR="00B33F60" w:rsidRPr="00484746" w:rsidRDefault="00B33F60" w:rsidP="00B33F60">
            <w:pPr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84746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31E9ADEC" w14:textId="1DC87DFC" w:rsidR="00B33F60" w:rsidRPr="00513D55" w:rsidRDefault="00513D55" w:rsidP="00B33F6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13D5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Wykreślono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17.03.2023 r.</w:t>
            </w:r>
          </w:p>
        </w:tc>
      </w:tr>
      <w:tr w:rsidR="00B33F60" w:rsidRPr="00090401" w14:paraId="6BEA17AD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67DB18EC" w14:textId="71E64AB4" w:rsidR="00B33F60" w:rsidRPr="00090401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3c</w:t>
            </w:r>
          </w:p>
        </w:tc>
        <w:tc>
          <w:tcPr>
            <w:tcW w:w="2977" w:type="dxa"/>
            <w:vAlign w:val="center"/>
          </w:tcPr>
          <w:p w14:paraId="5B580BBF" w14:textId="3BA18272" w:rsidR="00B33F60" w:rsidRPr="0009040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Świadczenie usług hostingowych na rzecz Okręgowej Komisji Egzaminacyjnej w Łomży</w:t>
            </w:r>
          </w:p>
        </w:tc>
        <w:tc>
          <w:tcPr>
            <w:tcW w:w="2410" w:type="dxa"/>
            <w:vAlign w:val="center"/>
          </w:tcPr>
          <w:p w14:paraId="5BC77B72" w14:textId="702402D1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0ED7B52F" w14:textId="2EBF2402" w:rsidR="00B33F60" w:rsidRPr="00090401" w:rsidRDefault="00E87D31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36.000</w:t>
            </w:r>
            <w:r w:rsidR="00B33F60" w:rsidRPr="00E87D31">
              <w:rPr>
                <w:rFonts w:ascii="Times New Roman" w:hAnsi="Times New Roman"/>
                <w:sz w:val="18"/>
                <w:szCs w:val="18"/>
              </w:rPr>
              <w:t>,00 zł netto</w:t>
            </w:r>
          </w:p>
        </w:tc>
        <w:tc>
          <w:tcPr>
            <w:tcW w:w="2268" w:type="dxa"/>
            <w:vAlign w:val="center"/>
          </w:tcPr>
          <w:p w14:paraId="044E8DB7" w14:textId="6EF14E14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kwartał</w:t>
            </w:r>
          </w:p>
        </w:tc>
        <w:tc>
          <w:tcPr>
            <w:tcW w:w="1843" w:type="dxa"/>
            <w:vAlign w:val="center"/>
          </w:tcPr>
          <w:p w14:paraId="549F5D73" w14:textId="7DEFA16F" w:rsidR="00B33F60" w:rsidRPr="00090401" w:rsidRDefault="008769CD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00D0F8EC" w14:textId="6D110DC4" w:rsidR="00B33F60" w:rsidRPr="00090401" w:rsidRDefault="008769CD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20E1AD47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50D4A4DE" w14:textId="0CC14A33" w:rsidR="00B33F60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2977" w:type="dxa"/>
            <w:vAlign w:val="center"/>
          </w:tcPr>
          <w:p w14:paraId="08C5A647" w14:textId="5F58554E" w:rsidR="00B33F60" w:rsidRPr="0009040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Druk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Europass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Republic of Poland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Europass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Rzeczpospolita Polska</w:t>
            </w:r>
          </w:p>
        </w:tc>
        <w:tc>
          <w:tcPr>
            <w:tcW w:w="2410" w:type="dxa"/>
            <w:vAlign w:val="center"/>
          </w:tcPr>
          <w:p w14:paraId="2188AC2A" w14:textId="1AA014F4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3418DD8" w14:textId="51357D89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2.467,50 zł netto</w:t>
            </w:r>
          </w:p>
        </w:tc>
        <w:tc>
          <w:tcPr>
            <w:tcW w:w="2268" w:type="dxa"/>
            <w:vAlign w:val="center"/>
          </w:tcPr>
          <w:p w14:paraId="54EB4EFD" w14:textId="4C3D2EF3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843" w:type="dxa"/>
            <w:vAlign w:val="center"/>
          </w:tcPr>
          <w:p w14:paraId="6242309A" w14:textId="07EFD908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Szacunkowa ilość egzemplarzy łącznie ok. 30.000 szt. </w:t>
            </w:r>
          </w:p>
        </w:tc>
        <w:tc>
          <w:tcPr>
            <w:tcW w:w="2126" w:type="dxa"/>
            <w:vAlign w:val="center"/>
          </w:tcPr>
          <w:p w14:paraId="204F64FB" w14:textId="1FECC0D2" w:rsidR="00B33F60" w:rsidRPr="0009040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7F01EAF2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620C57E" w14:textId="079F5555" w:rsidR="00B33F60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3e</w:t>
            </w:r>
          </w:p>
        </w:tc>
        <w:tc>
          <w:tcPr>
            <w:tcW w:w="2977" w:type="dxa"/>
            <w:vAlign w:val="center"/>
          </w:tcPr>
          <w:p w14:paraId="524538D5" w14:textId="36CEBA5B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Druk i dostawa do siedziby Okręgowej Komisji Egzaminacyjnej w Łomży materiałów szkoleniowych dla egzaminatorów egzaminu ósmoklasisty i egzaminu maturalnego 2023 r.</w:t>
            </w:r>
          </w:p>
        </w:tc>
        <w:tc>
          <w:tcPr>
            <w:tcW w:w="2410" w:type="dxa"/>
            <w:vAlign w:val="center"/>
          </w:tcPr>
          <w:p w14:paraId="44A216D9" w14:textId="0FDA6E19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9536A03" w14:textId="654E62EC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47.764,23 zł. netto</w:t>
            </w:r>
          </w:p>
        </w:tc>
        <w:tc>
          <w:tcPr>
            <w:tcW w:w="2268" w:type="dxa"/>
            <w:vAlign w:val="center"/>
          </w:tcPr>
          <w:p w14:paraId="3016AD23" w14:textId="1B8E8E4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843" w:type="dxa"/>
            <w:vAlign w:val="center"/>
          </w:tcPr>
          <w:p w14:paraId="70FCEC75" w14:textId="557D2BE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32082F0E" w14:textId="3E0AB395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24CA259C" w14:textId="77777777" w:rsidTr="00E87D31">
        <w:trPr>
          <w:trHeight w:val="281"/>
        </w:trPr>
        <w:tc>
          <w:tcPr>
            <w:tcW w:w="704" w:type="dxa"/>
            <w:shd w:val="clear" w:color="auto" w:fill="auto"/>
            <w:vAlign w:val="center"/>
          </w:tcPr>
          <w:p w14:paraId="228F4792" w14:textId="7A11A789" w:rsidR="00B33F60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B96FEC" w14:textId="2ED1428D" w:rsidR="00B33F60" w:rsidRDefault="00B33F60" w:rsidP="000011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Ubezpieczenie samochodu osobowego – służbowego Skoda Octavia numer rejestracyjny BL 27534 (OC, AC, NNW, Assistance)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7A04D" w14:textId="759140A9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D95A6" w14:textId="1C37FE0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1.241 zł. 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2B589" w14:textId="353D1AFF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 kwartał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AED08" w14:textId="1AA68CCA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06.06.2023 r.-05.06.2024 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448CF" w14:textId="5B8FE9D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19ECB916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6CE74CAE" w14:textId="29853465" w:rsidR="00B33F60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3g</w:t>
            </w:r>
          </w:p>
        </w:tc>
        <w:tc>
          <w:tcPr>
            <w:tcW w:w="2977" w:type="dxa"/>
            <w:vAlign w:val="center"/>
          </w:tcPr>
          <w:p w14:paraId="00758DC6" w14:textId="5D2240E3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Usługa noclegowa dla egzaminatorów egzaminu zawodowego, którzy będą sprawdzać prace w sesji czerwiec/lipiec 2023 r.</w:t>
            </w:r>
          </w:p>
        </w:tc>
        <w:tc>
          <w:tcPr>
            <w:tcW w:w="2410" w:type="dxa"/>
            <w:vAlign w:val="center"/>
          </w:tcPr>
          <w:p w14:paraId="38CCA166" w14:textId="32AB935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D588FF0" w14:textId="311AF8A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24.000,00 zł. netto</w:t>
            </w:r>
          </w:p>
        </w:tc>
        <w:tc>
          <w:tcPr>
            <w:tcW w:w="2268" w:type="dxa"/>
            <w:vAlign w:val="center"/>
          </w:tcPr>
          <w:p w14:paraId="6996ACDF" w14:textId="0F217F7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 kwartał</w:t>
            </w:r>
          </w:p>
        </w:tc>
        <w:tc>
          <w:tcPr>
            <w:tcW w:w="1843" w:type="dxa"/>
            <w:vAlign w:val="center"/>
          </w:tcPr>
          <w:p w14:paraId="5472DA2D" w14:textId="3CA7E58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Szacunkowa liczba miejsc noclegowych ok. 300</w:t>
            </w:r>
          </w:p>
        </w:tc>
        <w:tc>
          <w:tcPr>
            <w:tcW w:w="2126" w:type="dxa"/>
            <w:vAlign w:val="center"/>
          </w:tcPr>
          <w:p w14:paraId="5528D127" w14:textId="5981CD9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23E83983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0E484261" w14:textId="1EF32AD0" w:rsidR="00B33F60" w:rsidRDefault="00B33F60" w:rsidP="00B33F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3h</w:t>
            </w:r>
          </w:p>
        </w:tc>
        <w:tc>
          <w:tcPr>
            <w:tcW w:w="2977" w:type="dxa"/>
            <w:vAlign w:val="center"/>
          </w:tcPr>
          <w:p w14:paraId="05274ACC" w14:textId="17B14F06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Usługa przewozu osób i rzeczy samochodem osobowym na potrzeby Okręgowej Komisji Egzaminacyjnej w Łomży</w:t>
            </w:r>
          </w:p>
        </w:tc>
        <w:tc>
          <w:tcPr>
            <w:tcW w:w="2410" w:type="dxa"/>
            <w:vAlign w:val="center"/>
          </w:tcPr>
          <w:p w14:paraId="4F6D397E" w14:textId="5A7DDC9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C437842" w14:textId="0DD2E37B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24.390,24 zł. netto</w:t>
            </w:r>
          </w:p>
        </w:tc>
        <w:tc>
          <w:tcPr>
            <w:tcW w:w="2268" w:type="dxa"/>
            <w:vAlign w:val="center"/>
          </w:tcPr>
          <w:p w14:paraId="33693B84" w14:textId="66D0BC8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II-III  kwartał</w:t>
            </w:r>
          </w:p>
        </w:tc>
        <w:tc>
          <w:tcPr>
            <w:tcW w:w="1843" w:type="dxa"/>
            <w:vAlign w:val="center"/>
          </w:tcPr>
          <w:p w14:paraId="671D11FD" w14:textId="1177261F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02.08.2023 r.-01.08.2024 r.</w:t>
            </w:r>
          </w:p>
        </w:tc>
        <w:tc>
          <w:tcPr>
            <w:tcW w:w="2126" w:type="dxa"/>
            <w:vAlign w:val="center"/>
          </w:tcPr>
          <w:p w14:paraId="61480B59" w14:textId="01E57B9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DF1ED8" w:rsidRPr="00090401" w14:paraId="07D58A03" w14:textId="77777777" w:rsidTr="00D5196C">
        <w:trPr>
          <w:trHeight w:val="281"/>
        </w:trPr>
        <w:tc>
          <w:tcPr>
            <w:tcW w:w="704" w:type="dxa"/>
          </w:tcPr>
          <w:p w14:paraId="3282770A" w14:textId="5F04152F" w:rsidR="00DF1ED8" w:rsidRDefault="00DF1ED8" w:rsidP="00DF1ED8">
            <w:pPr>
              <w:rPr>
                <w:rFonts w:ascii="Times New Roman" w:hAnsi="Times New Roman"/>
                <w:sz w:val="18"/>
                <w:szCs w:val="18"/>
              </w:rPr>
            </w:pPr>
            <w:r w:rsidRPr="009C0E6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2977" w:type="dxa"/>
            <w:vAlign w:val="center"/>
          </w:tcPr>
          <w:p w14:paraId="521D8DA7" w14:textId="39E5E9A6" w:rsidR="00DF1ED8" w:rsidRDefault="00DF1ED8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Usługa telefonii stacjonarnej świadczonej na rzecz Okręgowej Komisji Egzaminacyjnej w Łomży w biurze w Olsztynie przy ul. Mariańskiej 3A</w:t>
            </w:r>
          </w:p>
        </w:tc>
        <w:tc>
          <w:tcPr>
            <w:tcW w:w="2410" w:type="dxa"/>
            <w:vAlign w:val="center"/>
          </w:tcPr>
          <w:p w14:paraId="52D02366" w14:textId="2920F03C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5EAD0D5" w14:textId="6FFDFC96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1.369,44 zł netto</w:t>
            </w:r>
          </w:p>
        </w:tc>
        <w:tc>
          <w:tcPr>
            <w:tcW w:w="2268" w:type="dxa"/>
            <w:vAlign w:val="center"/>
          </w:tcPr>
          <w:p w14:paraId="6C5A2782" w14:textId="5AD753E6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843" w:type="dxa"/>
            <w:vAlign w:val="center"/>
          </w:tcPr>
          <w:p w14:paraId="59AAA5E7" w14:textId="4D8A17EF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12.07.2023 r.-11.07.2025 r.</w:t>
            </w:r>
          </w:p>
        </w:tc>
        <w:tc>
          <w:tcPr>
            <w:tcW w:w="2126" w:type="dxa"/>
            <w:vAlign w:val="center"/>
          </w:tcPr>
          <w:p w14:paraId="02AB7C8B" w14:textId="3B16393E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DF1ED8" w:rsidRPr="00090401" w14:paraId="07B66989" w14:textId="77777777" w:rsidTr="00D5196C">
        <w:trPr>
          <w:trHeight w:val="281"/>
        </w:trPr>
        <w:tc>
          <w:tcPr>
            <w:tcW w:w="704" w:type="dxa"/>
          </w:tcPr>
          <w:p w14:paraId="7BCBC531" w14:textId="3121CF36" w:rsidR="00DF1ED8" w:rsidRDefault="00DF1ED8" w:rsidP="00DF1ED8">
            <w:pPr>
              <w:rPr>
                <w:rFonts w:ascii="Times New Roman" w:hAnsi="Times New Roman"/>
                <w:sz w:val="18"/>
                <w:szCs w:val="18"/>
              </w:rPr>
            </w:pPr>
            <w:r w:rsidRPr="009C0E6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</w:p>
        </w:tc>
        <w:tc>
          <w:tcPr>
            <w:tcW w:w="2977" w:type="dxa"/>
            <w:vAlign w:val="center"/>
          </w:tcPr>
          <w:p w14:paraId="5358EF72" w14:textId="2E7E3C38" w:rsidR="00DF1ED8" w:rsidRPr="00E87D31" w:rsidRDefault="00DF1ED8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Usługa dostępu do Internetu (łącze) na rzecz Okręgowej Komisji Egzaminacyjnej w Łomży, Al. Legionów 9 w biurze w Olsztynie przy ul. Mariańskiej 3A</w:t>
            </w:r>
          </w:p>
        </w:tc>
        <w:tc>
          <w:tcPr>
            <w:tcW w:w="2410" w:type="dxa"/>
            <w:vAlign w:val="center"/>
          </w:tcPr>
          <w:p w14:paraId="15E6D1FE" w14:textId="0DC21D45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36A1"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5312AE20" w14:textId="1AA6119A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9.16,08 zł netto</w:t>
            </w:r>
          </w:p>
        </w:tc>
        <w:tc>
          <w:tcPr>
            <w:tcW w:w="2268" w:type="dxa"/>
            <w:vAlign w:val="center"/>
          </w:tcPr>
          <w:p w14:paraId="0EAEEBF4" w14:textId="78B7FCFC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843" w:type="dxa"/>
            <w:vAlign w:val="center"/>
          </w:tcPr>
          <w:p w14:paraId="679E9973" w14:textId="0015BF61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01.07.2023 r.-30.06.2025 r.</w:t>
            </w:r>
          </w:p>
        </w:tc>
        <w:tc>
          <w:tcPr>
            <w:tcW w:w="2126" w:type="dxa"/>
            <w:vAlign w:val="center"/>
          </w:tcPr>
          <w:p w14:paraId="4A71B841" w14:textId="5CD8A2EF" w:rsidR="00DF1ED8" w:rsidRDefault="008769CD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DF1ED8" w:rsidRPr="00090401" w14:paraId="6551E8EE" w14:textId="77777777" w:rsidTr="00D5196C">
        <w:trPr>
          <w:trHeight w:val="281"/>
        </w:trPr>
        <w:tc>
          <w:tcPr>
            <w:tcW w:w="704" w:type="dxa"/>
          </w:tcPr>
          <w:p w14:paraId="7BC73DD4" w14:textId="061E025B" w:rsidR="00DF1ED8" w:rsidRDefault="00DF1ED8" w:rsidP="00DF1ED8">
            <w:pPr>
              <w:rPr>
                <w:rFonts w:ascii="Times New Roman" w:hAnsi="Times New Roman"/>
                <w:sz w:val="18"/>
                <w:szCs w:val="18"/>
              </w:rPr>
            </w:pPr>
            <w:r w:rsidRPr="009C0E68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2977" w:type="dxa"/>
            <w:vAlign w:val="center"/>
          </w:tcPr>
          <w:p w14:paraId="259BDBF0" w14:textId="7276053F" w:rsidR="00DF1ED8" w:rsidRPr="00E87D31" w:rsidRDefault="00DF1ED8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Świadczenie na rzecz Okręgowej Komisji Egzaminacyjnej w Łomży usług telefonii komórkowej.</w:t>
            </w:r>
          </w:p>
        </w:tc>
        <w:tc>
          <w:tcPr>
            <w:tcW w:w="2410" w:type="dxa"/>
            <w:vAlign w:val="center"/>
          </w:tcPr>
          <w:p w14:paraId="67514BA5" w14:textId="7555F47F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34CFE164" w14:textId="7DCFF6CE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6.766,56 zł netto</w:t>
            </w:r>
          </w:p>
        </w:tc>
        <w:tc>
          <w:tcPr>
            <w:tcW w:w="2268" w:type="dxa"/>
            <w:vAlign w:val="center"/>
          </w:tcPr>
          <w:p w14:paraId="26069B1D" w14:textId="2E1BFF06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- II kwartał</w:t>
            </w:r>
          </w:p>
        </w:tc>
        <w:tc>
          <w:tcPr>
            <w:tcW w:w="1843" w:type="dxa"/>
            <w:vAlign w:val="center"/>
          </w:tcPr>
          <w:p w14:paraId="66795C95" w14:textId="6CADAA7E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29.05.2023 r.-28.05.2025 r.</w:t>
            </w:r>
          </w:p>
        </w:tc>
        <w:tc>
          <w:tcPr>
            <w:tcW w:w="2126" w:type="dxa"/>
            <w:vAlign w:val="center"/>
          </w:tcPr>
          <w:p w14:paraId="58E1B10B" w14:textId="77777777" w:rsidR="00DF1ED8" w:rsidRDefault="00DF1ED8" w:rsidP="00DF1E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F60" w:rsidRPr="00090401" w14:paraId="01E637E4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BD24F37" w14:textId="4E1039FF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977" w:type="dxa"/>
            <w:vAlign w:val="center"/>
          </w:tcPr>
          <w:p w14:paraId="3E35AC40" w14:textId="4E75ACEB" w:rsidR="00B33F60" w:rsidRPr="00E87D3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Wykonanie remontu, czyszczenia i konserwacji kopiarek znajdujących się na stanie Okręgowej Komisji Egzaminacyjnej w Łomży</w:t>
            </w:r>
          </w:p>
        </w:tc>
        <w:tc>
          <w:tcPr>
            <w:tcW w:w="2410" w:type="dxa"/>
            <w:vAlign w:val="center"/>
          </w:tcPr>
          <w:p w14:paraId="2C1DE0BA" w14:textId="68FBCA4C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143125F" w14:textId="4503EBC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7.317,07 zł. netto</w:t>
            </w:r>
          </w:p>
        </w:tc>
        <w:tc>
          <w:tcPr>
            <w:tcW w:w="2268" w:type="dxa"/>
            <w:vAlign w:val="center"/>
          </w:tcPr>
          <w:p w14:paraId="55246EF9" w14:textId="427931A5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– IV kwartał</w:t>
            </w:r>
          </w:p>
        </w:tc>
        <w:tc>
          <w:tcPr>
            <w:tcW w:w="1843" w:type="dxa"/>
            <w:vAlign w:val="center"/>
          </w:tcPr>
          <w:p w14:paraId="71C22397" w14:textId="446E6C2C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3FDC4F97" w14:textId="5B38B4D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7DE6D9EB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30B1B6C" w14:textId="5B5C7C52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ł</w:t>
            </w:r>
          </w:p>
        </w:tc>
        <w:tc>
          <w:tcPr>
            <w:tcW w:w="2977" w:type="dxa"/>
            <w:vAlign w:val="center"/>
          </w:tcPr>
          <w:p w14:paraId="7C27C111" w14:textId="7704C60A" w:rsidR="00B33F60" w:rsidRPr="00E87D3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Druk materiałów egzaminacyjnych na ustny egzamin maturalny z języków obcych nowożytnych, ich zapakowanie i dostarczenie do siedziby Okręgowej Komisji Egzaminacyjnej w Łomży</w:t>
            </w:r>
          </w:p>
        </w:tc>
        <w:tc>
          <w:tcPr>
            <w:tcW w:w="2410" w:type="dxa"/>
            <w:vAlign w:val="center"/>
          </w:tcPr>
          <w:p w14:paraId="1C26AA48" w14:textId="4CB2FEA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125F3E70" w14:textId="46129903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20.000,00 zł. netto</w:t>
            </w:r>
          </w:p>
        </w:tc>
        <w:tc>
          <w:tcPr>
            <w:tcW w:w="2268" w:type="dxa"/>
            <w:vAlign w:val="center"/>
          </w:tcPr>
          <w:p w14:paraId="6AEAFD97" w14:textId="46660FBA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540F7ED1" w14:textId="6526BD12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71810698" w14:textId="1A30455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1A395283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BEE42E0" w14:textId="37D56BD0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2977" w:type="dxa"/>
            <w:vAlign w:val="center"/>
          </w:tcPr>
          <w:p w14:paraId="6E8842BF" w14:textId="19EE5382" w:rsidR="00B33F60" w:rsidRPr="00E87D31" w:rsidRDefault="00C44B62" w:rsidP="00C44B6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Sukcesywny d</w:t>
            </w:r>
            <w:r w:rsidR="00B33F60" w:rsidRPr="00E87D31">
              <w:rPr>
                <w:rFonts w:ascii="Times New Roman" w:hAnsi="Times New Roman"/>
                <w:sz w:val="18"/>
                <w:szCs w:val="18"/>
              </w:rPr>
              <w:t>ruk papieru firmowego na potrzeby Okręgowej Komisji Egzaminacyjnej w Łomży</w:t>
            </w:r>
          </w:p>
        </w:tc>
        <w:tc>
          <w:tcPr>
            <w:tcW w:w="2410" w:type="dxa"/>
            <w:vAlign w:val="center"/>
          </w:tcPr>
          <w:p w14:paraId="7C757C24" w14:textId="7536CA16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42285A81" w14:textId="730EBDE3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 zł. netto</w:t>
            </w:r>
          </w:p>
        </w:tc>
        <w:tc>
          <w:tcPr>
            <w:tcW w:w="2268" w:type="dxa"/>
            <w:vAlign w:val="center"/>
          </w:tcPr>
          <w:p w14:paraId="2124D038" w14:textId="0E742540" w:rsidR="00B33F60" w:rsidRPr="00C93AAD" w:rsidRDefault="00C44B62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II-</w:t>
            </w:r>
            <w:r w:rsidR="00B33F60" w:rsidRPr="00C93AAD"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1C54C784" w14:textId="3EA67930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7B76DE41" w14:textId="1383FDA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69F18EB9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392BC08A" w14:textId="3E06597D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2977" w:type="dxa"/>
            <w:vAlign w:val="center"/>
          </w:tcPr>
          <w:p w14:paraId="5E863FCE" w14:textId="55E92C57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Świadczenie usług kurierskich na rzecz Okręgowej Komisji Egzaminacyjnej w Łomży na obszarze kraju</w:t>
            </w:r>
          </w:p>
        </w:tc>
        <w:tc>
          <w:tcPr>
            <w:tcW w:w="2410" w:type="dxa"/>
            <w:vAlign w:val="center"/>
          </w:tcPr>
          <w:p w14:paraId="5F4A9B39" w14:textId="5FCDA76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4C31CE4C" w14:textId="6A1E5506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81.300,81 zł. netto</w:t>
            </w:r>
          </w:p>
        </w:tc>
        <w:tc>
          <w:tcPr>
            <w:tcW w:w="2268" w:type="dxa"/>
            <w:vAlign w:val="center"/>
          </w:tcPr>
          <w:p w14:paraId="2DC4055D" w14:textId="55CCFA49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540E8CC3" w14:textId="730AFFDD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01.01.2024 r.-31.12.2024 r.</w:t>
            </w:r>
          </w:p>
        </w:tc>
        <w:tc>
          <w:tcPr>
            <w:tcW w:w="2126" w:type="dxa"/>
            <w:vAlign w:val="center"/>
          </w:tcPr>
          <w:p w14:paraId="4D3AF5B9" w14:textId="021634B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1D75249A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5B3E186" w14:textId="6D4D82B7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2977" w:type="dxa"/>
            <w:vAlign w:val="center"/>
          </w:tcPr>
          <w:p w14:paraId="00DF9EA3" w14:textId="59A59BF6" w:rsidR="00B33F60" w:rsidRDefault="00B33F60" w:rsidP="00C22E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Ubezpieczenie samochodu </w:t>
            </w:r>
            <w:r w:rsidR="00C22E3C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sobowego – służbowego Opel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Zafira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numer rejestracyjny BL 17969 (OC, AC, NNW, Assistance)</w:t>
            </w:r>
          </w:p>
        </w:tc>
        <w:tc>
          <w:tcPr>
            <w:tcW w:w="2410" w:type="dxa"/>
            <w:vAlign w:val="center"/>
          </w:tcPr>
          <w:p w14:paraId="1DD5753C" w14:textId="21E1893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0FF441C" w14:textId="2A4C39F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1.300,00 zł. netto</w:t>
            </w:r>
          </w:p>
        </w:tc>
        <w:tc>
          <w:tcPr>
            <w:tcW w:w="2268" w:type="dxa"/>
            <w:vAlign w:val="center"/>
          </w:tcPr>
          <w:p w14:paraId="7BE4A5D2" w14:textId="06D8D5F7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0DBA61F7" w14:textId="10A37916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ubezpieczenia będzie obowiązywać od dnia 20.12.2023 r. do 19.12.2024 r.</w:t>
            </w:r>
          </w:p>
        </w:tc>
        <w:tc>
          <w:tcPr>
            <w:tcW w:w="2126" w:type="dxa"/>
            <w:vAlign w:val="center"/>
          </w:tcPr>
          <w:p w14:paraId="424CF58E" w14:textId="210AAF4C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0BA700A3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77002A94" w14:textId="0049299F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977" w:type="dxa"/>
            <w:vAlign w:val="center"/>
          </w:tcPr>
          <w:p w14:paraId="5C6E555E" w14:textId="2AB614A9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Świadczenie usług sprzątania pomieszczeń biurowych oraz mycie okien w budynku Okręgowej Komisji Egzaminacyjnej w Łomży</w:t>
            </w:r>
          </w:p>
        </w:tc>
        <w:tc>
          <w:tcPr>
            <w:tcW w:w="2410" w:type="dxa"/>
            <w:vAlign w:val="center"/>
          </w:tcPr>
          <w:p w14:paraId="0FCDDCAE" w14:textId="2025291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6797B768" w14:textId="5CB9F55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85.602,20 zł. netto</w:t>
            </w:r>
          </w:p>
        </w:tc>
        <w:tc>
          <w:tcPr>
            <w:tcW w:w="2268" w:type="dxa"/>
            <w:vAlign w:val="center"/>
          </w:tcPr>
          <w:p w14:paraId="4263F376" w14:textId="3FED8A7D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0F7FD82D" w14:textId="3DEE6465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3694F5D0" w14:textId="31F3B9F9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664BA6C2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0E06908B" w14:textId="3569255D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r</w:t>
            </w:r>
          </w:p>
        </w:tc>
        <w:tc>
          <w:tcPr>
            <w:tcW w:w="2977" w:type="dxa"/>
            <w:vAlign w:val="center"/>
          </w:tcPr>
          <w:p w14:paraId="2CE3D3B4" w14:textId="08D1943A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Wywóz odpadów komunalnych, mieszanych z posesji położonej przy u. Al. Legionów 9 w Łomży (budynek Okręgowej Komisji Egzaminacyjnej w Łomży)</w:t>
            </w:r>
          </w:p>
        </w:tc>
        <w:tc>
          <w:tcPr>
            <w:tcW w:w="2410" w:type="dxa"/>
            <w:vAlign w:val="center"/>
          </w:tcPr>
          <w:p w14:paraId="3B3D6480" w14:textId="32CB28D1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3D45609C" w14:textId="5ADF3CD0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17.000,00 zł. netto</w:t>
            </w:r>
          </w:p>
        </w:tc>
        <w:tc>
          <w:tcPr>
            <w:tcW w:w="2268" w:type="dxa"/>
            <w:vAlign w:val="center"/>
          </w:tcPr>
          <w:p w14:paraId="29981FE8" w14:textId="25B1624F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4C0CDBF3" w14:textId="29D28EE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245EDCDC" w14:textId="3992CF94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0793DA90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2FF9625" w14:textId="162FE166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977" w:type="dxa"/>
            <w:vAlign w:val="center"/>
          </w:tcPr>
          <w:p w14:paraId="722FB918" w14:textId="330B76ED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Usługa ochrony osób i mienia w Okręgowej Komisji Egzaminacyjnej w Łomży</w:t>
            </w:r>
          </w:p>
        </w:tc>
        <w:tc>
          <w:tcPr>
            <w:tcW w:w="2410" w:type="dxa"/>
            <w:vAlign w:val="center"/>
          </w:tcPr>
          <w:p w14:paraId="2BDCBBA4" w14:textId="0EFAC55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4E174809" w14:textId="2769E99E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54.800,00 zł. netto</w:t>
            </w:r>
          </w:p>
        </w:tc>
        <w:tc>
          <w:tcPr>
            <w:tcW w:w="2268" w:type="dxa"/>
            <w:vAlign w:val="center"/>
          </w:tcPr>
          <w:p w14:paraId="6E3369B8" w14:textId="6EDDAC7E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456B99A0" w14:textId="7B228B8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4BF16A9D" w14:textId="74C0B663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</w:tr>
      <w:tr w:rsidR="00B33F60" w:rsidRPr="00090401" w14:paraId="61706265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2B76BD9B" w14:textId="3F122BF5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2977" w:type="dxa"/>
            <w:vAlign w:val="center"/>
          </w:tcPr>
          <w:p w14:paraId="0554BDFA" w14:textId="7B90D5FE" w:rsidR="00B33F60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Hotelarskie usługi noclegowe w hotelu w Warszawie dla pracowników Okręgowej Komisji Egzaminacyjnej w Łomży</w:t>
            </w:r>
          </w:p>
        </w:tc>
        <w:tc>
          <w:tcPr>
            <w:tcW w:w="2410" w:type="dxa"/>
            <w:vAlign w:val="center"/>
          </w:tcPr>
          <w:p w14:paraId="1F08CB0E" w14:textId="08BA6C13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2F62AA82" w14:textId="65F766C8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20.850,95 zł. netto</w:t>
            </w:r>
          </w:p>
        </w:tc>
        <w:tc>
          <w:tcPr>
            <w:tcW w:w="2268" w:type="dxa"/>
            <w:vAlign w:val="center"/>
          </w:tcPr>
          <w:p w14:paraId="77340F92" w14:textId="556FF445" w:rsidR="00B33F60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234645C8" w14:textId="22862C6C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59EFD94E" w14:textId="5258DF17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________________.</w:t>
            </w:r>
          </w:p>
        </w:tc>
      </w:tr>
      <w:tr w:rsidR="00B33F60" w:rsidRPr="00090401" w14:paraId="60A0CBCB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1625D715" w14:textId="5CC7B52C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2977" w:type="dxa"/>
            <w:vAlign w:val="center"/>
          </w:tcPr>
          <w:p w14:paraId="44B8F29B" w14:textId="371B5717" w:rsidR="00B33F60" w:rsidRPr="00E87D3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Objęcie ubezpieczeniem mienia Okręgowej Komisji Egzaminacyjnej w Łomży przy Al. Legionów 9, 18-400 Łomża i OC pracodawcy</w:t>
            </w:r>
          </w:p>
        </w:tc>
        <w:tc>
          <w:tcPr>
            <w:tcW w:w="2410" w:type="dxa"/>
            <w:vAlign w:val="center"/>
          </w:tcPr>
          <w:p w14:paraId="06400412" w14:textId="44790379" w:rsidR="00B33F60" w:rsidRPr="00AF6E67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60E8DF42" w14:textId="0535058A" w:rsidR="00B33F60" w:rsidRPr="00AF6E67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84041">
              <w:rPr>
                <w:rFonts w:ascii="Times New Roman" w:hAnsi="Times New Roman"/>
                <w:sz w:val="18"/>
                <w:szCs w:val="18"/>
              </w:rPr>
              <w:t>25 000,00 zł netto</w:t>
            </w:r>
          </w:p>
        </w:tc>
        <w:tc>
          <w:tcPr>
            <w:tcW w:w="2268" w:type="dxa"/>
            <w:vAlign w:val="center"/>
          </w:tcPr>
          <w:p w14:paraId="60C9D412" w14:textId="2C3C3DC3" w:rsidR="00B33F60" w:rsidRPr="00547DFE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DFE"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39D9A25D" w14:textId="336C1383" w:rsidR="00B33F60" w:rsidRPr="00547DFE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r.-31.12.2024 r.</w:t>
            </w:r>
          </w:p>
        </w:tc>
        <w:tc>
          <w:tcPr>
            <w:tcW w:w="2126" w:type="dxa"/>
            <w:vAlign w:val="center"/>
          </w:tcPr>
          <w:p w14:paraId="6D368BDF" w14:textId="607F2955" w:rsidR="00B33F60" w:rsidRPr="00547DFE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________________.</w:t>
            </w:r>
          </w:p>
        </w:tc>
      </w:tr>
      <w:tr w:rsidR="00B33F60" w:rsidRPr="00090401" w14:paraId="19AD1FCC" w14:textId="77777777" w:rsidTr="00295B74">
        <w:trPr>
          <w:trHeight w:val="281"/>
        </w:trPr>
        <w:tc>
          <w:tcPr>
            <w:tcW w:w="704" w:type="dxa"/>
            <w:vAlign w:val="center"/>
          </w:tcPr>
          <w:p w14:paraId="648E1740" w14:textId="2AA9C0B8" w:rsidR="00B33F60" w:rsidRDefault="00B33F60" w:rsidP="00DF1E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F1ED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2977" w:type="dxa"/>
            <w:vAlign w:val="center"/>
          </w:tcPr>
          <w:p w14:paraId="3A1EE7E3" w14:textId="25CD025F" w:rsidR="00B33F60" w:rsidRPr="00E87D31" w:rsidRDefault="00B33F60" w:rsidP="00E87D3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D31">
              <w:rPr>
                <w:rFonts w:ascii="Times New Roman" w:hAnsi="Times New Roman"/>
                <w:sz w:val="18"/>
                <w:szCs w:val="18"/>
              </w:rPr>
              <w:t>Świadczenie usług obsługi Biuletynu Informacji Publicznej Okręgowej Komisji Egzaminacyjnej w Łomży</w:t>
            </w:r>
          </w:p>
        </w:tc>
        <w:tc>
          <w:tcPr>
            <w:tcW w:w="2410" w:type="dxa"/>
            <w:vAlign w:val="center"/>
          </w:tcPr>
          <w:p w14:paraId="4EB2D00C" w14:textId="7D9DA146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Zapytanie ofertowe</w:t>
            </w:r>
          </w:p>
        </w:tc>
        <w:tc>
          <w:tcPr>
            <w:tcW w:w="2126" w:type="dxa"/>
            <w:vAlign w:val="center"/>
          </w:tcPr>
          <w:p w14:paraId="3CE43B5E" w14:textId="0A45D379" w:rsidR="00B33F60" w:rsidRPr="00B84041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1907,52 zł netto</w:t>
            </w:r>
          </w:p>
        </w:tc>
        <w:tc>
          <w:tcPr>
            <w:tcW w:w="2268" w:type="dxa"/>
            <w:vAlign w:val="center"/>
          </w:tcPr>
          <w:p w14:paraId="1AC66B47" w14:textId="7EDA54D0" w:rsidR="00B33F60" w:rsidRPr="00547DFE" w:rsidRDefault="00B33F60" w:rsidP="00B33F60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 kwartał</w:t>
            </w:r>
          </w:p>
        </w:tc>
        <w:tc>
          <w:tcPr>
            <w:tcW w:w="1843" w:type="dxa"/>
            <w:vAlign w:val="center"/>
          </w:tcPr>
          <w:p w14:paraId="490E4C5F" w14:textId="6B6F6723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Umowa będzie obowiązywać od dnia 1.01.2024 r.-31.12.2025 r.</w:t>
            </w:r>
          </w:p>
        </w:tc>
        <w:tc>
          <w:tcPr>
            <w:tcW w:w="2126" w:type="dxa"/>
            <w:vAlign w:val="center"/>
          </w:tcPr>
          <w:p w14:paraId="4494C096" w14:textId="42037060" w:rsidR="00B33F60" w:rsidRDefault="00B33F60" w:rsidP="00B33F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________________.</w:t>
            </w:r>
          </w:p>
        </w:tc>
      </w:tr>
    </w:tbl>
    <w:p w14:paraId="72799068" w14:textId="77777777" w:rsidR="00B000CD" w:rsidRPr="009F63D5" w:rsidRDefault="00B000CD" w:rsidP="009F63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40D090" w14:textId="77777777" w:rsidR="009F63D5" w:rsidRDefault="009F63D5" w:rsidP="009F63D5">
      <w:pPr>
        <w:spacing w:after="0" w:line="240" w:lineRule="auto"/>
        <w:rPr>
          <w:rFonts w:ascii="Times New Roman" w:hAnsi="Times New Roman"/>
        </w:rPr>
      </w:pPr>
    </w:p>
    <w:p w14:paraId="75C1F4D4" w14:textId="77777777" w:rsidR="00B000CD" w:rsidRDefault="00B000CD" w:rsidP="009F63D5">
      <w:pPr>
        <w:spacing w:after="0" w:line="240" w:lineRule="auto"/>
        <w:rPr>
          <w:rFonts w:ascii="Times New Roman" w:hAnsi="Times New Roman"/>
        </w:rPr>
      </w:pPr>
    </w:p>
    <w:sectPr w:rsidR="00B000CD" w:rsidSect="009F6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A0F"/>
    <w:multiLevelType w:val="hybridMultilevel"/>
    <w:tmpl w:val="3A36AEF8"/>
    <w:lvl w:ilvl="0" w:tplc="99D4F2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D5"/>
    <w:rsid w:val="00001151"/>
    <w:rsid w:val="00054D2C"/>
    <w:rsid w:val="000614A9"/>
    <w:rsid w:val="00062A6B"/>
    <w:rsid w:val="00082943"/>
    <w:rsid w:val="0008429C"/>
    <w:rsid w:val="000D4262"/>
    <w:rsid w:val="00140105"/>
    <w:rsid w:val="0015242C"/>
    <w:rsid w:val="0016225A"/>
    <w:rsid w:val="00173562"/>
    <w:rsid w:val="001C1C98"/>
    <w:rsid w:val="002058F5"/>
    <w:rsid w:val="0021744F"/>
    <w:rsid w:val="00284100"/>
    <w:rsid w:val="00295B74"/>
    <w:rsid w:val="002F6045"/>
    <w:rsid w:val="0035565E"/>
    <w:rsid w:val="00360FAC"/>
    <w:rsid w:val="0036196F"/>
    <w:rsid w:val="00374926"/>
    <w:rsid w:val="00445D7B"/>
    <w:rsid w:val="00484746"/>
    <w:rsid w:val="00513D55"/>
    <w:rsid w:val="00522170"/>
    <w:rsid w:val="00547DFE"/>
    <w:rsid w:val="00551FFA"/>
    <w:rsid w:val="0056328A"/>
    <w:rsid w:val="00565B6A"/>
    <w:rsid w:val="00570CF5"/>
    <w:rsid w:val="005D1045"/>
    <w:rsid w:val="005D2A11"/>
    <w:rsid w:val="0061092E"/>
    <w:rsid w:val="006A5CA6"/>
    <w:rsid w:val="006D71C6"/>
    <w:rsid w:val="00773A8E"/>
    <w:rsid w:val="00840936"/>
    <w:rsid w:val="00875A67"/>
    <w:rsid w:val="008769CD"/>
    <w:rsid w:val="00882AC1"/>
    <w:rsid w:val="008950D4"/>
    <w:rsid w:val="00937780"/>
    <w:rsid w:val="009F3C74"/>
    <w:rsid w:val="009F63D5"/>
    <w:rsid w:val="00A05A5D"/>
    <w:rsid w:val="00A215A9"/>
    <w:rsid w:val="00A428A3"/>
    <w:rsid w:val="00AF6E67"/>
    <w:rsid w:val="00B000CD"/>
    <w:rsid w:val="00B10231"/>
    <w:rsid w:val="00B33F60"/>
    <w:rsid w:val="00B4239E"/>
    <w:rsid w:val="00B63155"/>
    <w:rsid w:val="00B65976"/>
    <w:rsid w:val="00B84041"/>
    <w:rsid w:val="00BC5C46"/>
    <w:rsid w:val="00C22E3C"/>
    <w:rsid w:val="00C24308"/>
    <w:rsid w:val="00C44B62"/>
    <w:rsid w:val="00C62C25"/>
    <w:rsid w:val="00C6547C"/>
    <w:rsid w:val="00C93AAD"/>
    <w:rsid w:val="00CA590D"/>
    <w:rsid w:val="00DE5D70"/>
    <w:rsid w:val="00DF1ED8"/>
    <w:rsid w:val="00E87D31"/>
    <w:rsid w:val="00ED36A1"/>
    <w:rsid w:val="00EE6ECD"/>
    <w:rsid w:val="00F032FC"/>
    <w:rsid w:val="00F10949"/>
    <w:rsid w:val="00F46B96"/>
    <w:rsid w:val="00F84753"/>
    <w:rsid w:val="00FB0F7D"/>
    <w:rsid w:val="00FB5AB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CFEE"/>
  <w15:chartTrackingRefBased/>
  <w15:docId w15:val="{A161A184-9F05-4AD5-B643-7662D98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3D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3D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63D5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93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1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oke.lom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.lom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33DA-A633-4243-97E2-CD6367FC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oke</cp:lastModifiedBy>
  <cp:revision>26</cp:revision>
  <cp:lastPrinted>2023-01-31T11:05:00Z</cp:lastPrinted>
  <dcterms:created xsi:type="dcterms:W3CDTF">2023-03-16T08:55:00Z</dcterms:created>
  <dcterms:modified xsi:type="dcterms:W3CDTF">2023-03-16T09:51:00Z</dcterms:modified>
</cp:coreProperties>
</file>